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DC7D" w14:textId="77777777" w:rsidR="000C5E21" w:rsidRPr="00BA50B9" w:rsidRDefault="000C5E21" w:rsidP="000C5E21">
      <w:pPr>
        <w:jc w:val="right"/>
        <w:rPr>
          <w:bCs/>
        </w:rPr>
      </w:pPr>
      <w:r w:rsidRPr="00BA50B9">
        <w:rPr>
          <w:bCs/>
        </w:rPr>
        <w:t>Reg.</w:t>
      </w:r>
      <w:r>
        <w:rPr>
          <w:bCs/>
        </w:rPr>
        <w:t xml:space="preserve"> </w:t>
      </w:r>
      <w:r w:rsidRPr="00BA50B9">
        <w:rPr>
          <w:bCs/>
        </w:rPr>
        <w:t>No. _____________</w:t>
      </w:r>
    </w:p>
    <w:p w14:paraId="402679AF" w14:textId="77777777" w:rsidR="000C5E21" w:rsidRPr="009057E4" w:rsidRDefault="000C5E21" w:rsidP="000C5E21">
      <w:pPr>
        <w:jc w:val="center"/>
        <w:rPr>
          <w:bCs/>
        </w:rPr>
      </w:pPr>
      <w:r w:rsidRPr="009057E4">
        <w:rPr>
          <w:bCs/>
          <w:noProof/>
        </w:rPr>
        <w:drawing>
          <wp:inline distT="0" distB="0" distL="0" distR="0" wp14:anchorId="3212D324" wp14:editId="173ACD32">
            <wp:extent cx="1990646" cy="674200"/>
            <wp:effectExtent l="0" t="0" r="0" b="0"/>
            <wp:docPr id="1" name="Picture 1" descr="Karunya Logo.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unya Logo.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646" cy="6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6F2FC" w14:textId="77777777" w:rsidR="000C5E21" w:rsidRPr="009057E4" w:rsidRDefault="000C5E21" w:rsidP="000C5E21">
      <w:pPr>
        <w:jc w:val="center"/>
        <w:rPr>
          <w:b/>
        </w:rPr>
      </w:pPr>
      <w:r w:rsidRPr="009057E4">
        <w:rPr>
          <w:b/>
        </w:rPr>
        <w:t>End Semester Examination – April / May – 2022</w:t>
      </w:r>
    </w:p>
    <w:tbl>
      <w:tblPr>
        <w:tblW w:w="1063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6232"/>
        <w:gridCol w:w="1890"/>
        <w:gridCol w:w="900"/>
      </w:tblGrid>
      <w:tr w:rsidR="000C5E21" w:rsidRPr="009057E4" w14:paraId="4FA9D7E5" w14:textId="77777777" w:rsidTr="00914A47">
        <w:tc>
          <w:tcPr>
            <w:tcW w:w="1616" w:type="dxa"/>
          </w:tcPr>
          <w:p w14:paraId="4E74812B" w14:textId="77777777" w:rsidR="000C5E21" w:rsidRPr="009057E4" w:rsidRDefault="000C5E21" w:rsidP="00914A47">
            <w:pPr>
              <w:pStyle w:val="Title"/>
              <w:jc w:val="left"/>
              <w:rPr>
                <w:b/>
                <w:szCs w:val="24"/>
              </w:rPr>
            </w:pPr>
          </w:p>
        </w:tc>
        <w:tc>
          <w:tcPr>
            <w:tcW w:w="6232" w:type="dxa"/>
          </w:tcPr>
          <w:p w14:paraId="668C1D5E" w14:textId="77777777" w:rsidR="000C5E21" w:rsidRPr="009057E4" w:rsidRDefault="000C5E21" w:rsidP="00914A47">
            <w:pPr>
              <w:pStyle w:val="Title"/>
              <w:jc w:val="left"/>
              <w:rPr>
                <w:b/>
                <w:szCs w:val="24"/>
              </w:rPr>
            </w:pPr>
          </w:p>
        </w:tc>
        <w:tc>
          <w:tcPr>
            <w:tcW w:w="1890" w:type="dxa"/>
          </w:tcPr>
          <w:p w14:paraId="284F9BAE" w14:textId="77777777" w:rsidR="000C5E21" w:rsidRPr="009057E4" w:rsidRDefault="000C5E21" w:rsidP="00914A47">
            <w:pPr>
              <w:pStyle w:val="Title"/>
              <w:ind w:left="-468" w:firstLine="468"/>
              <w:jc w:val="left"/>
              <w:rPr>
                <w:szCs w:val="24"/>
              </w:rPr>
            </w:pPr>
          </w:p>
        </w:tc>
        <w:tc>
          <w:tcPr>
            <w:tcW w:w="900" w:type="dxa"/>
          </w:tcPr>
          <w:p w14:paraId="111437B5" w14:textId="77777777" w:rsidR="000C5E21" w:rsidRPr="009057E4" w:rsidRDefault="000C5E21" w:rsidP="00914A47">
            <w:pPr>
              <w:pStyle w:val="Title"/>
              <w:jc w:val="left"/>
              <w:rPr>
                <w:b/>
                <w:szCs w:val="24"/>
              </w:rPr>
            </w:pPr>
          </w:p>
        </w:tc>
      </w:tr>
      <w:tr w:rsidR="000C5E21" w:rsidRPr="009057E4" w14:paraId="73A4EC8E" w14:textId="77777777" w:rsidTr="00914A47">
        <w:tc>
          <w:tcPr>
            <w:tcW w:w="1616" w:type="dxa"/>
          </w:tcPr>
          <w:p w14:paraId="41CC4E6C" w14:textId="77777777" w:rsidR="000C5E21" w:rsidRPr="009057E4" w:rsidRDefault="000C5E21" w:rsidP="00914A47">
            <w:pPr>
              <w:pStyle w:val="Title"/>
              <w:ind w:right="-160"/>
              <w:jc w:val="left"/>
              <w:rPr>
                <w:b/>
                <w:szCs w:val="24"/>
              </w:rPr>
            </w:pPr>
            <w:r w:rsidRPr="009057E4">
              <w:rPr>
                <w:b/>
                <w:szCs w:val="24"/>
              </w:rPr>
              <w:t>Code           :</w:t>
            </w:r>
          </w:p>
        </w:tc>
        <w:tc>
          <w:tcPr>
            <w:tcW w:w="6232" w:type="dxa"/>
          </w:tcPr>
          <w:p w14:paraId="55E96418" w14:textId="77777777" w:rsidR="000C5E21" w:rsidRPr="009057E4" w:rsidRDefault="000C5E21" w:rsidP="00914A47">
            <w:pPr>
              <w:pStyle w:val="Title"/>
              <w:jc w:val="left"/>
              <w:rPr>
                <w:b/>
                <w:szCs w:val="24"/>
              </w:rPr>
            </w:pPr>
            <w:r w:rsidRPr="009057E4">
              <w:rPr>
                <w:b/>
                <w:szCs w:val="24"/>
              </w:rPr>
              <w:t>18AE2001</w:t>
            </w:r>
          </w:p>
        </w:tc>
        <w:tc>
          <w:tcPr>
            <w:tcW w:w="1890" w:type="dxa"/>
          </w:tcPr>
          <w:p w14:paraId="75B1C4E8" w14:textId="77777777" w:rsidR="000C5E21" w:rsidRPr="009057E4" w:rsidRDefault="000C5E21" w:rsidP="00914A47">
            <w:pPr>
              <w:pStyle w:val="Title"/>
              <w:jc w:val="left"/>
              <w:rPr>
                <w:b/>
                <w:bCs/>
                <w:szCs w:val="24"/>
              </w:rPr>
            </w:pPr>
            <w:r w:rsidRPr="009057E4">
              <w:rPr>
                <w:b/>
                <w:bCs/>
                <w:szCs w:val="24"/>
              </w:rPr>
              <w:t>Duration      :</w:t>
            </w:r>
          </w:p>
        </w:tc>
        <w:tc>
          <w:tcPr>
            <w:tcW w:w="900" w:type="dxa"/>
          </w:tcPr>
          <w:p w14:paraId="3FDBF077" w14:textId="77777777" w:rsidR="000C5E21" w:rsidRPr="009057E4" w:rsidRDefault="000C5E21" w:rsidP="00914A47">
            <w:pPr>
              <w:pStyle w:val="Title"/>
              <w:jc w:val="left"/>
              <w:rPr>
                <w:b/>
                <w:szCs w:val="24"/>
              </w:rPr>
            </w:pPr>
            <w:r w:rsidRPr="009057E4">
              <w:rPr>
                <w:b/>
                <w:szCs w:val="24"/>
              </w:rPr>
              <w:t>3hrs</w:t>
            </w:r>
          </w:p>
        </w:tc>
      </w:tr>
      <w:tr w:rsidR="000C5E21" w:rsidRPr="009057E4" w14:paraId="1F8B5C50" w14:textId="77777777" w:rsidTr="00914A47">
        <w:tc>
          <w:tcPr>
            <w:tcW w:w="1616" w:type="dxa"/>
          </w:tcPr>
          <w:p w14:paraId="1913EFEF" w14:textId="77777777" w:rsidR="000C5E21" w:rsidRPr="009057E4" w:rsidRDefault="000C5E21" w:rsidP="00914A47">
            <w:pPr>
              <w:pStyle w:val="Title"/>
              <w:ind w:right="-301"/>
              <w:jc w:val="left"/>
              <w:rPr>
                <w:b/>
                <w:szCs w:val="24"/>
              </w:rPr>
            </w:pPr>
            <w:r w:rsidRPr="009057E4">
              <w:rPr>
                <w:b/>
                <w:szCs w:val="24"/>
              </w:rPr>
              <w:t>Sub. Name :</w:t>
            </w:r>
          </w:p>
        </w:tc>
        <w:tc>
          <w:tcPr>
            <w:tcW w:w="6232" w:type="dxa"/>
          </w:tcPr>
          <w:p w14:paraId="2CE8707A" w14:textId="77777777" w:rsidR="000C5E21" w:rsidRPr="009057E4" w:rsidRDefault="000C5E21" w:rsidP="00914A47">
            <w:pPr>
              <w:pStyle w:val="Title"/>
              <w:jc w:val="left"/>
              <w:rPr>
                <w:b/>
                <w:szCs w:val="24"/>
              </w:rPr>
            </w:pPr>
            <w:r w:rsidRPr="009057E4">
              <w:rPr>
                <w:b/>
                <w:szCs w:val="24"/>
              </w:rPr>
              <w:t>INTRODUCTION TO AEROSPACE ENGINEERING</w:t>
            </w:r>
          </w:p>
        </w:tc>
        <w:tc>
          <w:tcPr>
            <w:tcW w:w="1890" w:type="dxa"/>
          </w:tcPr>
          <w:p w14:paraId="6C2FCB30" w14:textId="77777777" w:rsidR="000C5E21" w:rsidRPr="009057E4" w:rsidRDefault="000C5E21" w:rsidP="00914A47">
            <w:pPr>
              <w:pStyle w:val="Title"/>
              <w:jc w:val="left"/>
              <w:rPr>
                <w:b/>
                <w:bCs/>
                <w:szCs w:val="24"/>
              </w:rPr>
            </w:pPr>
            <w:r w:rsidRPr="009057E4">
              <w:rPr>
                <w:b/>
                <w:bCs/>
                <w:szCs w:val="24"/>
              </w:rPr>
              <w:t>Max. Marks :</w:t>
            </w:r>
          </w:p>
        </w:tc>
        <w:tc>
          <w:tcPr>
            <w:tcW w:w="900" w:type="dxa"/>
          </w:tcPr>
          <w:p w14:paraId="0092EC99" w14:textId="77777777" w:rsidR="000C5E21" w:rsidRPr="009057E4" w:rsidRDefault="000C5E21" w:rsidP="00914A47">
            <w:pPr>
              <w:pStyle w:val="Title"/>
              <w:jc w:val="left"/>
              <w:rPr>
                <w:b/>
                <w:szCs w:val="24"/>
              </w:rPr>
            </w:pPr>
            <w:r w:rsidRPr="009057E4">
              <w:rPr>
                <w:b/>
                <w:szCs w:val="24"/>
              </w:rPr>
              <w:t>100</w:t>
            </w:r>
          </w:p>
        </w:tc>
      </w:tr>
    </w:tbl>
    <w:p w14:paraId="40611B6A" w14:textId="77777777" w:rsidR="000C5E21" w:rsidRPr="009057E4" w:rsidRDefault="000C5E21" w:rsidP="000C5E21">
      <w:pPr>
        <w:ind w:left="720"/>
        <w:rPr>
          <w:highlight w:val="yellow"/>
        </w:rPr>
      </w:pPr>
    </w:p>
    <w:tbl>
      <w:tblPr>
        <w:tblStyle w:val="TableGrid"/>
        <w:tblW w:w="493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639"/>
        <w:gridCol w:w="970"/>
        <w:gridCol w:w="940"/>
        <w:gridCol w:w="824"/>
      </w:tblGrid>
      <w:tr w:rsidR="000C5E21" w:rsidRPr="009057E4" w14:paraId="5E9B393A" w14:textId="77777777" w:rsidTr="00914A47">
        <w:tc>
          <w:tcPr>
            <w:tcW w:w="297" w:type="pct"/>
            <w:vAlign w:val="center"/>
          </w:tcPr>
          <w:p w14:paraId="6865993E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Q. No.</w:t>
            </w:r>
          </w:p>
        </w:tc>
        <w:tc>
          <w:tcPr>
            <w:tcW w:w="3167" w:type="pct"/>
            <w:vAlign w:val="center"/>
          </w:tcPr>
          <w:p w14:paraId="1CB4DF0E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Questions</w:t>
            </w:r>
          </w:p>
        </w:tc>
        <w:tc>
          <w:tcPr>
            <w:tcW w:w="545" w:type="pct"/>
          </w:tcPr>
          <w:p w14:paraId="61DDD568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Course Outcome</w:t>
            </w:r>
          </w:p>
        </w:tc>
        <w:tc>
          <w:tcPr>
            <w:tcW w:w="528" w:type="pct"/>
            <w:vAlign w:val="center"/>
          </w:tcPr>
          <w:p w14:paraId="1650CEE6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Pattern</w:t>
            </w:r>
          </w:p>
        </w:tc>
        <w:tc>
          <w:tcPr>
            <w:tcW w:w="464" w:type="pct"/>
            <w:vAlign w:val="center"/>
          </w:tcPr>
          <w:p w14:paraId="351E1869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Marks</w:t>
            </w:r>
          </w:p>
        </w:tc>
      </w:tr>
      <w:tr w:rsidR="000C5E21" w:rsidRPr="009057E4" w14:paraId="0943D95C" w14:textId="77777777" w:rsidTr="00914A47">
        <w:tc>
          <w:tcPr>
            <w:tcW w:w="5000" w:type="pct"/>
            <w:gridSpan w:val="5"/>
          </w:tcPr>
          <w:p w14:paraId="03EF520C" w14:textId="77777777" w:rsidR="000C5E21" w:rsidRDefault="000C5E21" w:rsidP="00914A47">
            <w:pPr>
              <w:jc w:val="center"/>
              <w:rPr>
                <w:b/>
                <w:u w:val="single"/>
              </w:rPr>
            </w:pPr>
            <w:r w:rsidRPr="009057E4">
              <w:rPr>
                <w:b/>
                <w:u w:val="single"/>
              </w:rPr>
              <w:t>PART – A (10 X 1 = 10 MARKS)</w:t>
            </w:r>
          </w:p>
          <w:p w14:paraId="0F2B4006" w14:textId="77777777" w:rsidR="000C5E21" w:rsidRPr="009057E4" w:rsidRDefault="000C5E21" w:rsidP="00914A47">
            <w:pPr>
              <w:jc w:val="center"/>
              <w:rPr>
                <w:b/>
                <w:u w:val="single"/>
              </w:rPr>
            </w:pPr>
          </w:p>
        </w:tc>
      </w:tr>
      <w:tr w:rsidR="000C5E21" w:rsidRPr="009057E4" w14:paraId="3C40C909" w14:textId="77777777" w:rsidTr="00914A47">
        <w:tc>
          <w:tcPr>
            <w:tcW w:w="297" w:type="pct"/>
            <w:vAlign w:val="center"/>
          </w:tcPr>
          <w:p w14:paraId="0AF65439" w14:textId="77777777" w:rsidR="000C5E21" w:rsidRPr="009057E4" w:rsidRDefault="000C5E21" w:rsidP="00914A47">
            <w:pPr>
              <w:jc w:val="center"/>
            </w:pPr>
            <w:r w:rsidRPr="009057E4">
              <w:t>1.</w:t>
            </w:r>
          </w:p>
        </w:tc>
        <w:tc>
          <w:tcPr>
            <w:tcW w:w="3167" w:type="pct"/>
          </w:tcPr>
          <w:p w14:paraId="2709D238" w14:textId="77777777" w:rsidR="000C5E21" w:rsidRPr="009057E4" w:rsidRDefault="000C5E21" w:rsidP="00914A47">
            <w:r w:rsidRPr="009057E4">
              <w:t>Name 3 centres of ISRO.</w:t>
            </w:r>
          </w:p>
        </w:tc>
        <w:tc>
          <w:tcPr>
            <w:tcW w:w="545" w:type="pct"/>
            <w:vAlign w:val="center"/>
          </w:tcPr>
          <w:p w14:paraId="3ED27B12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528" w:type="pct"/>
            <w:vAlign w:val="center"/>
          </w:tcPr>
          <w:p w14:paraId="2BC83B61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3B9AC9E9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4CCDD44C" w14:textId="77777777" w:rsidTr="00914A47">
        <w:tc>
          <w:tcPr>
            <w:tcW w:w="297" w:type="pct"/>
            <w:vAlign w:val="center"/>
          </w:tcPr>
          <w:p w14:paraId="1C6D2C7F" w14:textId="77777777" w:rsidR="000C5E21" w:rsidRPr="009057E4" w:rsidRDefault="000C5E21" w:rsidP="00914A47">
            <w:pPr>
              <w:jc w:val="center"/>
            </w:pPr>
            <w:r w:rsidRPr="009057E4">
              <w:t>2.</w:t>
            </w:r>
          </w:p>
        </w:tc>
        <w:tc>
          <w:tcPr>
            <w:tcW w:w="3167" w:type="pct"/>
          </w:tcPr>
          <w:p w14:paraId="2350CFE4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>Name the city in which Gas Turbine Research Establishment (GTRE) is located.</w:t>
            </w:r>
          </w:p>
        </w:tc>
        <w:tc>
          <w:tcPr>
            <w:tcW w:w="545" w:type="pct"/>
            <w:vAlign w:val="center"/>
          </w:tcPr>
          <w:p w14:paraId="6E4429CE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528" w:type="pct"/>
            <w:vAlign w:val="center"/>
          </w:tcPr>
          <w:p w14:paraId="4804A4B8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752FFB6F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0D935E0A" w14:textId="77777777" w:rsidTr="00914A47">
        <w:tc>
          <w:tcPr>
            <w:tcW w:w="297" w:type="pct"/>
            <w:vAlign w:val="center"/>
          </w:tcPr>
          <w:p w14:paraId="0F5654EF" w14:textId="77777777" w:rsidR="000C5E21" w:rsidRPr="009057E4" w:rsidRDefault="000C5E21" w:rsidP="00914A47">
            <w:pPr>
              <w:jc w:val="center"/>
            </w:pPr>
            <w:r w:rsidRPr="009057E4">
              <w:t>3.</w:t>
            </w:r>
          </w:p>
        </w:tc>
        <w:tc>
          <w:tcPr>
            <w:tcW w:w="3167" w:type="pct"/>
          </w:tcPr>
          <w:p w14:paraId="7E0508D2" w14:textId="77777777" w:rsidR="000C5E21" w:rsidRPr="009057E4" w:rsidRDefault="000C5E21" w:rsidP="00914A47">
            <w:r w:rsidRPr="009057E4">
              <w:t>State the four forces acting on an airplane.</w:t>
            </w:r>
          </w:p>
        </w:tc>
        <w:tc>
          <w:tcPr>
            <w:tcW w:w="545" w:type="pct"/>
            <w:vAlign w:val="center"/>
          </w:tcPr>
          <w:p w14:paraId="223062BE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528" w:type="pct"/>
            <w:vAlign w:val="center"/>
          </w:tcPr>
          <w:p w14:paraId="3548CFA4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45529E65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77111E42" w14:textId="77777777" w:rsidTr="00914A47">
        <w:tc>
          <w:tcPr>
            <w:tcW w:w="297" w:type="pct"/>
            <w:vAlign w:val="center"/>
          </w:tcPr>
          <w:p w14:paraId="698B54D6" w14:textId="77777777" w:rsidR="000C5E21" w:rsidRPr="009057E4" w:rsidRDefault="000C5E21" w:rsidP="00914A47">
            <w:pPr>
              <w:jc w:val="center"/>
            </w:pPr>
            <w:r w:rsidRPr="009057E4">
              <w:t>4.</w:t>
            </w:r>
          </w:p>
        </w:tc>
        <w:tc>
          <w:tcPr>
            <w:tcW w:w="3167" w:type="pct"/>
          </w:tcPr>
          <w:p w14:paraId="21428038" w14:textId="77777777" w:rsidR="000C5E21" w:rsidRPr="009057E4" w:rsidRDefault="000C5E21" w:rsidP="00914A47">
            <w:pPr>
              <w:jc w:val="both"/>
            </w:pPr>
            <w:r w:rsidRPr="009057E4">
              <w:t xml:space="preserve">Explain the difference between centre of pressure and aerodynamic centre. </w:t>
            </w:r>
          </w:p>
        </w:tc>
        <w:tc>
          <w:tcPr>
            <w:tcW w:w="545" w:type="pct"/>
            <w:vAlign w:val="center"/>
          </w:tcPr>
          <w:p w14:paraId="0F3D9C18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528" w:type="pct"/>
            <w:vAlign w:val="center"/>
          </w:tcPr>
          <w:p w14:paraId="4999FD97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33A25E87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52CCAD50" w14:textId="77777777" w:rsidTr="00914A47">
        <w:tc>
          <w:tcPr>
            <w:tcW w:w="297" w:type="pct"/>
            <w:vAlign w:val="center"/>
          </w:tcPr>
          <w:p w14:paraId="66C2B32D" w14:textId="77777777" w:rsidR="000C5E21" w:rsidRPr="009057E4" w:rsidRDefault="000C5E21" w:rsidP="00914A47">
            <w:pPr>
              <w:jc w:val="center"/>
            </w:pPr>
            <w:r w:rsidRPr="009057E4">
              <w:t>5.</w:t>
            </w:r>
          </w:p>
        </w:tc>
        <w:tc>
          <w:tcPr>
            <w:tcW w:w="3167" w:type="pct"/>
          </w:tcPr>
          <w:p w14:paraId="5660A016" w14:textId="77777777" w:rsidR="000C5E21" w:rsidRPr="009057E4" w:rsidRDefault="000C5E21" w:rsidP="00914A47">
            <w:r w:rsidRPr="009057E4">
              <w:t>State three wing positions in an airplane.</w:t>
            </w:r>
          </w:p>
        </w:tc>
        <w:tc>
          <w:tcPr>
            <w:tcW w:w="545" w:type="pct"/>
            <w:vAlign w:val="center"/>
          </w:tcPr>
          <w:p w14:paraId="53EA448E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528" w:type="pct"/>
            <w:vAlign w:val="center"/>
          </w:tcPr>
          <w:p w14:paraId="5D54F03F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1E9199F9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2C475199" w14:textId="77777777" w:rsidTr="00914A47">
        <w:tc>
          <w:tcPr>
            <w:tcW w:w="297" w:type="pct"/>
            <w:vAlign w:val="center"/>
          </w:tcPr>
          <w:p w14:paraId="1121B753" w14:textId="77777777" w:rsidR="000C5E21" w:rsidRPr="009057E4" w:rsidRDefault="000C5E21" w:rsidP="00914A47">
            <w:pPr>
              <w:jc w:val="center"/>
            </w:pPr>
            <w:r w:rsidRPr="009057E4">
              <w:t>6.</w:t>
            </w:r>
          </w:p>
        </w:tc>
        <w:tc>
          <w:tcPr>
            <w:tcW w:w="3167" w:type="pct"/>
          </w:tcPr>
          <w:p w14:paraId="558295C9" w14:textId="77777777" w:rsidR="000C5E21" w:rsidRPr="009057E4" w:rsidRDefault="000C5E21" w:rsidP="00914A47">
            <w:r w:rsidRPr="009057E4">
              <w:t>State three wing shapes in an airplane.</w:t>
            </w:r>
          </w:p>
        </w:tc>
        <w:tc>
          <w:tcPr>
            <w:tcW w:w="545" w:type="pct"/>
            <w:vAlign w:val="center"/>
          </w:tcPr>
          <w:p w14:paraId="0DB9276D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528" w:type="pct"/>
            <w:vAlign w:val="center"/>
          </w:tcPr>
          <w:p w14:paraId="132A2730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532E24D1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20B62726" w14:textId="77777777" w:rsidTr="00914A47">
        <w:tc>
          <w:tcPr>
            <w:tcW w:w="297" w:type="pct"/>
            <w:vAlign w:val="center"/>
          </w:tcPr>
          <w:p w14:paraId="47123518" w14:textId="77777777" w:rsidR="000C5E21" w:rsidRPr="009057E4" w:rsidRDefault="000C5E21" w:rsidP="00914A47">
            <w:pPr>
              <w:jc w:val="center"/>
            </w:pPr>
            <w:r w:rsidRPr="009057E4">
              <w:t>7.</w:t>
            </w:r>
          </w:p>
        </w:tc>
        <w:tc>
          <w:tcPr>
            <w:tcW w:w="3167" w:type="pct"/>
          </w:tcPr>
          <w:p w14:paraId="208BC3BF" w14:textId="77777777" w:rsidR="000C5E21" w:rsidRPr="009057E4" w:rsidRDefault="000C5E21" w:rsidP="00914A47">
            <w:r w:rsidRPr="009057E4">
              <w:t>List the engines that power most the flying machines.</w:t>
            </w:r>
          </w:p>
        </w:tc>
        <w:tc>
          <w:tcPr>
            <w:tcW w:w="545" w:type="pct"/>
            <w:vAlign w:val="center"/>
          </w:tcPr>
          <w:p w14:paraId="2CE12AB0" w14:textId="77777777" w:rsidR="000C5E21" w:rsidRPr="009057E4" w:rsidRDefault="000C5E21" w:rsidP="00914A47">
            <w:pPr>
              <w:jc w:val="center"/>
            </w:pPr>
            <w:r w:rsidRPr="009057E4">
              <w:t>CO4</w:t>
            </w:r>
          </w:p>
        </w:tc>
        <w:tc>
          <w:tcPr>
            <w:tcW w:w="528" w:type="pct"/>
            <w:vAlign w:val="center"/>
          </w:tcPr>
          <w:p w14:paraId="552F7389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18702132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3A9BC6D1" w14:textId="77777777" w:rsidTr="00914A47">
        <w:tc>
          <w:tcPr>
            <w:tcW w:w="297" w:type="pct"/>
            <w:vAlign w:val="center"/>
          </w:tcPr>
          <w:p w14:paraId="0708A830" w14:textId="77777777" w:rsidR="000C5E21" w:rsidRPr="009057E4" w:rsidRDefault="000C5E21" w:rsidP="00914A47">
            <w:pPr>
              <w:jc w:val="center"/>
            </w:pPr>
            <w:r w:rsidRPr="009057E4">
              <w:t>8.</w:t>
            </w:r>
          </w:p>
        </w:tc>
        <w:tc>
          <w:tcPr>
            <w:tcW w:w="3167" w:type="pct"/>
          </w:tcPr>
          <w:p w14:paraId="7228E292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 xml:space="preserve">An aircraft piston engine, also commonly referred to as a reciprocating engine, is an internal combustion engine that uses one or more reciprocating pistons to convert ______ into a rotational motion. </w:t>
            </w:r>
          </w:p>
        </w:tc>
        <w:tc>
          <w:tcPr>
            <w:tcW w:w="545" w:type="pct"/>
            <w:vAlign w:val="center"/>
          </w:tcPr>
          <w:p w14:paraId="2588F087" w14:textId="77777777" w:rsidR="000C5E21" w:rsidRPr="009057E4" w:rsidRDefault="000C5E21" w:rsidP="00914A47">
            <w:pPr>
              <w:jc w:val="center"/>
            </w:pPr>
            <w:r w:rsidRPr="009057E4">
              <w:t>CO4</w:t>
            </w:r>
          </w:p>
        </w:tc>
        <w:tc>
          <w:tcPr>
            <w:tcW w:w="528" w:type="pct"/>
            <w:vAlign w:val="center"/>
          </w:tcPr>
          <w:p w14:paraId="11803DB1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7FCB702F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1FF6DCE0" w14:textId="77777777" w:rsidTr="00914A47">
        <w:tc>
          <w:tcPr>
            <w:tcW w:w="297" w:type="pct"/>
            <w:vAlign w:val="center"/>
          </w:tcPr>
          <w:p w14:paraId="052710A1" w14:textId="77777777" w:rsidR="000C5E21" w:rsidRPr="009057E4" w:rsidRDefault="000C5E21" w:rsidP="00914A47">
            <w:pPr>
              <w:jc w:val="center"/>
            </w:pPr>
            <w:r w:rsidRPr="009057E4">
              <w:t>9.</w:t>
            </w:r>
          </w:p>
        </w:tc>
        <w:tc>
          <w:tcPr>
            <w:tcW w:w="3167" w:type="pct"/>
          </w:tcPr>
          <w:p w14:paraId="46B595A7" w14:textId="77777777" w:rsidR="000C5E21" w:rsidRPr="009057E4" w:rsidRDefault="000C5E21" w:rsidP="00914A47">
            <w:r w:rsidRPr="009057E4">
              <w:rPr>
                <w:bCs/>
              </w:rPr>
              <w:t>If weight (</w:t>
            </w:r>
            <w:hyperlink r:id="rId5" w:history="1">
              <w:r w:rsidRPr="009057E4">
                <w:rPr>
                  <w:rStyle w:val="Hyperlink"/>
                  <w:bCs/>
                </w:rPr>
                <w:t>newton</w:t>
              </w:r>
            </w:hyperlink>
            <w:r w:rsidRPr="009057E4">
              <w:rPr>
                <w:bCs/>
              </w:rPr>
              <w:t>) is used, then specific impulse has units of _</w:t>
            </w:r>
            <w:r>
              <w:rPr>
                <w:bCs/>
              </w:rPr>
              <w:t>_</w:t>
            </w:r>
            <w:r w:rsidRPr="009057E4">
              <w:rPr>
                <w:bCs/>
              </w:rPr>
              <w:t>__.</w:t>
            </w:r>
          </w:p>
        </w:tc>
        <w:tc>
          <w:tcPr>
            <w:tcW w:w="545" w:type="pct"/>
            <w:vAlign w:val="center"/>
          </w:tcPr>
          <w:p w14:paraId="3F3B051B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528" w:type="pct"/>
            <w:vAlign w:val="center"/>
          </w:tcPr>
          <w:p w14:paraId="563FA3B1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627790B2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741F97F8" w14:textId="77777777" w:rsidTr="00914A47">
        <w:tc>
          <w:tcPr>
            <w:tcW w:w="297" w:type="pct"/>
            <w:vAlign w:val="center"/>
          </w:tcPr>
          <w:p w14:paraId="5C84398A" w14:textId="77777777" w:rsidR="000C5E21" w:rsidRPr="009057E4" w:rsidRDefault="000C5E21" w:rsidP="00914A47">
            <w:pPr>
              <w:jc w:val="center"/>
            </w:pPr>
            <w:r w:rsidRPr="009057E4">
              <w:t>10.</w:t>
            </w:r>
          </w:p>
        </w:tc>
        <w:tc>
          <w:tcPr>
            <w:tcW w:w="3167" w:type="pct"/>
          </w:tcPr>
          <w:p w14:paraId="57A05DDD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>Specific impulse of cryogenic propellants is __</w:t>
            </w:r>
            <w:r>
              <w:rPr>
                <w:bCs/>
              </w:rPr>
              <w:t>__</w:t>
            </w:r>
            <w:r w:rsidRPr="009057E4">
              <w:rPr>
                <w:bCs/>
              </w:rPr>
              <w:t>_ than liquid propellants.</w:t>
            </w:r>
          </w:p>
        </w:tc>
        <w:tc>
          <w:tcPr>
            <w:tcW w:w="545" w:type="pct"/>
            <w:vAlign w:val="center"/>
          </w:tcPr>
          <w:p w14:paraId="3E3DD55B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528" w:type="pct"/>
            <w:vAlign w:val="center"/>
          </w:tcPr>
          <w:p w14:paraId="652ED760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4" w:type="pct"/>
            <w:vAlign w:val="center"/>
          </w:tcPr>
          <w:p w14:paraId="51097D7A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</w:tbl>
    <w:p w14:paraId="7B15FF73" w14:textId="77777777" w:rsidR="000C5E21" w:rsidRPr="009057E4" w:rsidRDefault="000C5E21" w:rsidP="000C5E21">
      <w:pPr>
        <w:jc w:val="center"/>
        <w:rPr>
          <w:b/>
          <w:u w:val="single"/>
        </w:rPr>
      </w:pPr>
    </w:p>
    <w:tbl>
      <w:tblPr>
        <w:tblStyle w:val="TableGrid"/>
        <w:tblW w:w="493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1"/>
        <w:gridCol w:w="5667"/>
        <w:gridCol w:w="910"/>
        <w:gridCol w:w="951"/>
        <w:gridCol w:w="833"/>
      </w:tblGrid>
      <w:tr w:rsidR="000C5E21" w:rsidRPr="009057E4" w14:paraId="4C6B9008" w14:textId="77777777" w:rsidTr="00914A47">
        <w:tc>
          <w:tcPr>
            <w:tcW w:w="5000" w:type="pct"/>
            <w:gridSpan w:val="5"/>
          </w:tcPr>
          <w:p w14:paraId="15F5D072" w14:textId="77777777" w:rsidR="000C5E21" w:rsidRDefault="000C5E21" w:rsidP="00914A47">
            <w:pPr>
              <w:jc w:val="center"/>
              <w:rPr>
                <w:b/>
                <w:u w:val="single"/>
              </w:rPr>
            </w:pPr>
            <w:r w:rsidRPr="009057E4">
              <w:rPr>
                <w:b/>
                <w:u w:val="single"/>
              </w:rPr>
              <w:t>PART – B (6 X 3 = 18 MARKS)</w:t>
            </w:r>
          </w:p>
          <w:p w14:paraId="124A6E06" w14:textId="77777777" w:rsidR="000C5E21" w:rsidRPr="009057E4" w:rsidRDefault="000C5E21" w:rsidP="00914A47">
            <w:pPr>
              <w:jc w:val="center"/>
              <w:rPr>
                <w:b/>
                <w:u w:val="single"/>
              </w:rPr>
            </w:pPr>
          </w:p>
        </w:tc>
      </w:tr>
      <w:tr w:rsidR="000C5E21" w:rsidRPr="009057E4" w14:paraId="70BC507F" w14:textId="77777777" w:rsidTr="00914A47">
        <w:tc>
          <w:tcPr>
            <w:tcW w:w="304" w:type="pct"/>
            <w:vAlign w:val="center"/>
          </w:tcPr>
          <w:p w14:paraId="5581510E" w14:textId="77777777" w:rsidR="000C5E21" w:rsidRPr="009057E4" w:rsidRDefault="000C5E21" w:rsidP="00914A47">
            <w:pPr>
              <w:jc w:val="center"/>
            </w:pPr>
            <w:r w:rsidRPr="009057E4">
              <w:t>11.</w:t>
            </w:r>
          </w:p>
        </w:tc>
        <w:tc>
          <w:tcPr>
            <w:tcW w:w="3183" w:type="pct"/>
          </w:tcPr>
          <w:p w14:paraId="5D0F713B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>Explain the functions of horizontal and vertical stabilizers in an airplane.</w:t>
            </w:r>
          </w:p>
        </w:tc>
        <w:tc>
          <w:tcPr>
            <w:tcW w:w="511" w:type="pct"/>
            <w:vAlign w:val="center"/>
          </w:tcPr>
          <w:p w14:paraId="3477DAE5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534" w:type="pct"/>
            <w:vAlign w:val="center"/>
          </w:tcPr>
          <w:p w14:paraId="751563B2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9" w:type="pct"/>
            <w:vAlign w:val="center"/>
          </w:tcPr>
          <w:p w14:paraId="509EA211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43F02D23" w14:textId="77777777" w:rsidTr="00914A47">
        <w:tc>
          <w:tcPr>
            <w:tcW w:w="304" w:type="pct"/>
            <w:vAlign w:val="center"/>
          </w:tcPr>
          <w:p w14:paraId="03690EAD" w14:textId="77777777" w:rsidR="000C5E21" w:rsidRPr="009057E4" w:rsidRDefault="000C5E21" w:rsidP="00914A47">
            <w:pPr>
              <w:jc w:val="center"/>
            </w:pPr>
            <w:r w:rsidRPr="009057E4">
              <w:t>12.</w:t>
            </w:r>
          </w:p>
        </w:tc>
        <w:tc>
          <w:tcPr>
            <w:tcW w:w="3183" w:type="pct"/>
          </w:tcPr>
          <w:p w14:paraId="7064C41C" w14:textId="77777777" w:rsidR="000C5E21" w:rsidRPr="009057E4" w:rsidRDefault="000C5E21" w:rsidP="00914A47">
            <w:pPr>
              <w:jc w:val="both"/>
            </w:pPr>
            <w:r w:rsidRPr="009057E4">
              <w:t>A sample of gas occupies 12 L under a pressure of 1.2 atm. Calculate its volume if the pressure increases to 3.6 atm. Temperature is assumed constant.</w:t>
            </w:r>
          </w:p>
        </w:tc>
        <w:tc>
          <w:tcPr>
            <w:tcW w:w="511" w:type="pct"/>
            <w:vAlign w:val="center"/>
          </w:tcPr>
          <w:p w14:paraId="64C44807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534" w:type="pct"/>
            <w:vAlign w:val="center"/>
          </w:tcPr>
          <w:p w14:paraId="590C1713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69" w:type="pct"/>
            <w:vAlign w:val="center"/>
          </w:tcPr>
          <w:p w14:paraId="3FDE0846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0638F0D0" w14:textId="77777777" w:rsidTr="00914A47">
        <w:tc>
          <w:tcPr>
            <w:tcW w:w="304" w:type="pct"/>
            <w:vAlign w:val="center"/>
          </w:tcPr>
          <w:p w14:paraId="70006B08" w14:textId="77777777" w:rsidR="000C5E21" w:rsidRPr="009057E4" w:rsidRDefault="000C5E21" w:rsidP="00914A47">
            <w:pPr>
              <w:jc w:val="center"/>
            </w:pPr>
            <w:r w:rsidRPr="009057E4">
              <w:t>13.</w:t>
            </w:r>
          </w:p>
        </w:tc>
        <w:tc>
          <w:tcPr>
            <w:tcW w:w="3183" w:type="pct"/>
          </w:tcPr>
          <w:p w14:paraId="5B171182" w14:textId="77777777" w:rsidR="000C5E21" w:rsidRPr="009057E4" w:rsidRDefault="000C5E21" w:rsidP="00914A47">
            <w:pPr>
              <w:jc w:val="both"/>
            </w:pPr>
            <w:r w:rsidRPr="009057E4">
              <w:t>State different types of landing gears in an airplane.</w:t>
            </w:r>
          </w:p>
        </w:tc>
        <w:tc>
          <w:tcPr>
            <w:tcW w:w="511" w:type="pct"/>
            <w:vAlign w:val="center"/>
          </w:tcPr>
          <w:p w14:paraId="1F078EF5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534" w:type="pct"/>
            <w:vAlign w:val="center"/>
          </w:tcPr>
          <w:p w14:paraId="0004019C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9" w:type="pct"/>
            <w:vAlign w:val="center"/>
          </w:tcPr>
          <w:p w14:paraId="34BE5E6B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1A1184DF" w14:textId="77777777" w:rsidTr="00914A47">
        <w:tc>
          <w:tcPr>
            <w:tcW w:w="304" w:type="pct"/>
            <w:vAlign w:val="center"/>
          </w:tcPr>
          <w:p w14:paraId="517B16DE" w14:textId="77777777" w:rsidR="000C5E21" w:rsidRPr="009057E4" w:rsidRDefault="000C5E21" w:rsidP="00914A47">
            <w:pPr>
              <w:jc w:val="center"/>
            </w:pPr>
            <w:r w:rsidRPr="009057E4">
              <w:t>14.</w:t>
            </w:r>
          </w:p>
        </w:tc>
        <w:tc>
          <w:tcPr>
            <w:tcW w:w="3183" w:type="pct"/>
          </w:tcPr>
          <w:p w14:paraId="7A2926C9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>Explain the working principle of jet propulsion.</w:t>
            </w:r>
          </w:p>
        </w:tc>
        <w:tc>
          <w:tcPr>
            <w:tcW w:w="511" w:type="pct"/>
            <w:vAlign w:val="center"/>
          </w:tcPr>
          <w:p w14:paraId="17C1F757" w14:textId="77777777" w:rsidR="000C5E21" w:rsidRPr="009057E4" w:rsidRDefault="000C5E21" w:rsidP="00914A47">
            <w:pPr>
              <w:jc w:val="center"/>
            </w:pPr>
            <w:r w:rsidRPr="009057E4">
              <w:t>CO4</w:t>
            </w:r>
          </w:p>
        </w:tc>
        <w:tc>
          <w:tcPr>
            <w:tcW w:w="534" w:type="pct"/>
            <w:vAlign w:val="center"/>
          </w:tcPr>
          <w:p w14:paraId="073A8413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9" w:type="pct"/>
            <w:vAlign w:val="center"/>
          </w:tcPr>
          <w:p w14:paraId="6AE97A9B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1BE4E445" w14:textId="77777777" w:rsidTr="00914A47">
        <w:tc>
          <w:tcPr>
            <w:tcW w:w="304" w:type="pct"/>
            <w:vAlign w:val="center"/>
          </w:tcPr>
          <w:p w14:paraId="2D231C88" w14:textId="77777777" w:rsidR="000C5E21" w:rsidRPr="009057E4" w:rsidRDefault="000C5E21" w:rsidP="00914A47">
            <w:pPr>
              <w:jc w:val="center"/>
            </w:pPr>
            <w:r w:rsidRPr="009057E4">
              <w:t>15.</w:t>
            </w:r>
          </w:p>
        </w:tc>
        <w:tc>
          <w:tcPr>
            <w:tcW w:w="3183" w:type="pct"/>
          </w:tcPr>
          <w:p w14:paraId="370A45C1" w14:textId="77777777" w:rsidR="000C5E21" w:rsidRPr="009057E4" w:rsidRDefault="000C5E21" w:rsidP="00914A47">
            <w:pPr>
              <w:jc w:val="both"/>
            </w:pPr>
            <w:r w:rsidRPr="009057E4">
              <w:t>Explain briefly PSLV launch vehicle.</w:t>
            </w:r>
          </w:p>
        </w:tc>
        <w:tc>
          <w:tcPr>
            <w:tcW w:w="511" w:type="pct"/>
            <w:vAlign w:val="center"/>
          </w:tcPr>
          <w:p w14:paraId="2022C75F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534" w:type="pct"/>
            <w:vAlign w:val="center"/>
          </w:tcPr>
          <w:p w14:paraId="71473B36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9" w:type="pct"/>
            <w:vAlign w:val="center"/>
          </w:tcPr>
          <w:p w14:paraId="54B76D31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2EBCC716" w14:textId="77777777" w:rsidTr="00914A47">
        <w:tc>
          <w:tcPr>
            <w:tcW w:w="304" w:type="pct"/>
            <w:vAlign w:val="center"/>
          </w:tcPr>
          <w:p w14:paraId="3715DB05" w14:textId="77777777" w:rsidR="000C5E21" w:rsidRPr="009057E4" w:rsidRDefault="000C5E21" w:rsidP="00914A47">
            <w:pPr>
              <w:jc w:val="center"/>
            </w:pPr>
            <w:r w:rsidRPr="009057E4">
              <w:t>16.</w:t>
            </w:r>
          </w:p>
        </w:tc>
        <w:tc>
          <w:tcPr>
            <w:tcW w:w="3183" w:type="pct"/>
          </w:tcPr>
          <w:p w14:paraId="5C80323F" w14:textId="77777777" w:rsidR="000C5E21" w:rsidRPr="009057E4" w:rsidRDefault="000C5E21" w:rsidP="00914A47">
            <w:pPr>
              <w:jc w:val="both"/>
            </w:pPr>
            <w:r w:rsidRPr="009057E4">
              <w:t>Write three Kepler’s laws of motion.</w:t>
            </w:r>
          </w:p>
        </w:tc>
        <w:tc>
          <w:tcPr>
            <w:tcW w:w="511" w:type="pct"/>
            <w:vAlign w:val="center"/>
          </w:tcPr>
          <w:p w14:paraId="3D147626" w14:textId="77777777" w:rsidR="000C5E21" w:rsidRPr="009057E4" w:rsidRDefault="000C5E21" w:rsidP="00914A47">
            <w:pPr>
              <w:jc w:val="center"/>
            </w:pPr>
            <w:r w:rsidRPr="009057E4">
              <w:t>CO6</w:t>
            </w:r>
          </w:p>
        </w:tc>
        <w:tc>
          <w:tcPr>
            <w:tcW w:w="534" w:type="pct"/>
            <w:vAlign w:val="center"/>
          </w:tcPr>
          <w:p w14:paraId="550572C9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69" w:type="pct"/>
            <w:vAlign w:val="center"/>
          </w:tcPr>
          <w:p w14:paraId="4D1160D6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</w:tbl>
    <w:p w14:paraId="1B2E6C90" w14:textId="77777777" w:rsidR="000C5E21" w:rsidRDefault="000C5E21" w:rsidP="000C5E21">
      <w:pPr>
        <w:jc w:val="center"/>
      </w:pPr>
    </w:p>
    <w:tbl>
      <w:tblPr>
        <w:tblStyle w:val="TableGrid"/>
        <w:tblW w:w="493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6"/>
        <w:gridCol w:w="5475"/>
        <w:gridCol w:w="835"/>
        <w:gridCol w:w="783"/>
        <w:gridCol w:w="814"/>
      </w:tblGrid>
      <w:tr w:rsidR="000C5E21" w:rsidRPr="009057E4" w14:paraId="03F42B90" w14:textId="77777777" w:rsidTr="00914A47">
        <w:trPr>
          <w:trHeight w:val="232"/>
        </w:trPr>
        <w:tc>
          <w:tcPr>
            <w:tcW w:w="5000" w:type="pct"/>
            <w:gridSpan w:val="6"/>
          </w:tcPr>
          <w:p w14:paraId="5F07946C" w14:textId="77777777" w:rsidR="000C5E21" w:rsidRPr="009057E4" w:rsidRDefault="000C5E21" w:rsidP="00914A47">
            <w:pPr>
              <w:jc w:val="center"/>
              <w:rPr>
                <w:b/>
                <w:u w:val="single"/>
              </w:rPr>
            </w:pPr>
            <w:r w:rsidRPr="009057E4">
              <w:rPr>
                <w:b/>
                <w:u w:val="single"/>
              </w:rPr>
              <w:t>PART – C (6 X 12 = 72 MARKS)</w:t>
            </w:r>
          </w:p>
          <w:p w14:paraId="40D5D158" w14:textId="77777777" w:rsidR="000C5E21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(Answer any five Questions from Q.no 17 to 23)</w:t>
            </w:r>
          </w:p>
          <w:p w14:paraId="65CCFC33" w14:textId="77777777" w:rsidR="000C5E21" w:rsidRPr="009057E4" w:rsidRDefault="000C5E21" w:rsidP="00914A47">
            <w:pPr>
              <w:jc w:val="center"/>
              <w:rPr>
                <w:b/>
              </w:rPr>
            </w:pPr>
          </w:p>
        </w:tc>
      </w:tr>
      <w:tr w:rsidR="000C5E21" w:rsidRPr="009057E4" w14:paraId="5BB9428F" w14:textId="77777777" w:rsidTr="00914A47">
        <w:trPr>
          <w:trHeight w:val="232"/>
        </w:trPr>
        <w:tc>
          <w:tcPr>
            <w:tcW w:w="303" w:type="pct"/>
            <w:vMerge w:val="restart"/>
            <w:vAlign w:val="center"/>
          </w:tcPr>
          <w:p w14:paraId="4937F087" w14:textId="77777777" w:rsidR="000C5E21" w:rsidRPr="009057E4" w:rsidRDefault="000C5E21" w:rsidP="00914A47">
            <w:pPr>
              <w:jc w:val="center"/>
            </w:pPr>
            <w:r w:rsidRPr="009057E4">
              <w:lastRenderedPageBreak/>
              <w:t>17.</w:t>
            </w:r>
          </w:p>
        </w:tc>
        <w:tc>
          <w:tcPr>
            <w:tcW w:w="256" w:type="pct"/>
            <w:vAlign w:val="center"/>
          </w:tcPr>
          <w:p w14:paraId="0213543F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75" w:type="pct"/>
          </w:tcPr>
          <w:p w14:paraId="3A93A943" w14:textId="77777777" w:rsidR="000C5E21" w:rsidRPr="009057E4" w:rsidRDefault="000C5E21" w:rsidP="00914A47">
            <w:pPr>
              <w:jc w:val="both"/>
            </w:pPr>
            <w:r w:rsidRPr="009057E4">
              <w:t>Describe the functions of slats, spoiler, aileron and rudder in an airplane.</w:t>
            </w:r>
          </w:p>
        </w:tc>
        <w:tc>
          <w:tcPr>
            <w:tcW w:w="469" w:type="pct"/>
            <w:vAlign w:val="center"/>
          </w:tcPr>
          <w:p w14:paraId="4DD147E8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440" w:type="pct"/>
            <w:vAlign w:val="center"/>
          </w:tcPr>
          <w:p w14:paraId="70C07495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56" w:type="pct"/>
            <w:vAlign w:val="center"/>
          </w:tcPr>
          <w:p w14:paraId="22456826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  <w:tr w:rsidR="000C5E21" w:rsidRPr="009057E4" w14:paraId="7D21A9B6" w14:textId="77777777" w:rsidTr="00914A47">
        <w:trPr>
          <w:trHeight w:val="232"/>
        </w:trPr>
        <w:tc>
          <w:tcPr>
            <w:tcW w:w="303" w:type="pct"/>
            <w:vMerge/>
            <w:vAlign w:val="center"/>
          </w:tcPr>
          <w:p w14:paraId="6D3B5019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6" w:type="pct"/>
            <w:vAlign w:val="center"/>
          </w:tcPr>
          <w:p w14:paraId="177CBB5B" w14:textId="77777777" w:rsidR="000C5E21" w:rsidRPr="009057E4" w:rsidRDefault="000C5E21" w:rsidP="00914A47">
            <w:pPr>
              <w:jc w:val="center"/>
            </w:pPr>
            <w:r w:rsidRPr="009057E4">
              <w:t>b.</w:t>
            </w:r>
          </w:p>
        </w:tc>
        <w:tc>
          <w:tcPr>
            <w:tcW w:w="3075" w:type="pct"/>
          </w:tcPr>
          <w:p w14:paraId="272C57AB" w14:textId="77777777" w:rsidR="000C5E21" w:rsidRPr="009057E4" w:rsidRDefault="000C5E21" w:rsidP="00914A47">
            <w:pPr>
              <w:jc w:val="both"/>
            </w:pPr>
            <w:r w:rsidRPr="009057E4">
              <w:t>State the values of density, pressure and temperature at sea level of the standard atmosphere.</w:t>
            </w:r>
          </w:p>
        </w:tc>
        <w:tc>
          <w:tcPr>
            <w:tcW w:w="469" w:type="pct"/>
            <w:vAlign w:val="center"/>
          </w:tcPr>
          <w:p w14:paraId="6B2C0B24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440" w:type="pct"/>
            <w:vAlign w:val="center"/>
          </w:tcPr>
          <w:p w14:paraId="13B463FC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56" w:type="pct"/>
            <w:vAlign w:val="center"/>
          </w:tcPr>
          <w:p w14:paraId="0A6C706D" w14:textId="77777777" w:rsidR="000C5E21" w:rsidRPr="009057E4" w:rsidRDefault="000C5E21" w:rsidP="00914A47">
            <w:pPr>
              <w:jc w:val="center"/>
            </w:pPr>
            <w:r w:rsidRPr="009057E4">
              <w:t>2</w:t>
            </w:r>
          </w:p>
        </w:tc>
      </w:tr>
      <w:tr w:rsidR="000C5E21" w:rsidRPr="009057E4" w14:paraId="35734C66" w14:textId="77777777" w:rsidTr="00914A47">
        <w:trPr>
          <w:trHeight w:val="232"/>
        </w:trPr>
        <w:tc>
          <w:tcPr>
            <w:tcW w:w="303" w:type="pct"/>
            <w:vMerge/>
            <w:vAlign w:val="center"/>
          </w:tcPr>
          <w:p w14:paraId="0F789A17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6" w:type="pct"/>
            <w:vAlign w:val="center"/>
          </w:tcPr>
          <w:p w14:paraId="20BC1848" w14:textId="77777777" w:rsidR="000C5E21" w:rsidRPr="009057E4" w:rsidRDefault="000C5E21" w:rsidP="00914A47">
            <w:pPr>
              <w:jc w:val="center"/>
            </w:pPr>
            <w:r w:rsidRPr="009057E4">
              <w:t>c.</w:t>
            </w:r>
          </w:p>
        </w:tc>
        <w:tc>
          <w:tcPr>
            <w:tcW w:w="3075" w:type="pct"/>
          </w:tcPr>
          <w:p w14:paraId="6AFC5746" w14:textId="77777777" w:rsidR="000C5E21" w:rsidRPr="009057E4" w:rsidRDefault="000C5E21" w:rsidP="00914A47">
            <w:pPr>
              <w:jc w:val="both"/>
            </w:pPr>
            <w:r w:rsidRPr="009057E4">
              <w:t>State the five important layers of the upper atmosphere with increase in altitude.</w:t>
            </w:r>
          </w:p>
        </w:tc>
        <w:tc>
          <w:tcPr>
            <w:tcW w:w="469" w:type="pct"/>
            <w:vAlign w:val="center"/>
          </w:tcPr>
          <w:p w14:paraId="6DACFF74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440" w:type="pct"/>
            <w:vAlign w:val="center"/>
          </w:tcPr>
          <w:p w14:paraId="20D0FC0E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56" w:type="pct"/>
            <w:vAlign w:val="center"/>
          </w:tcPr>
          <w:p w14:paraId="0C6262C1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  <w:tr w:rsidR="000C5E21" w:rsidRPr="009057E4" w14:paraId="5E080B7D" w14:textId="77777777" w:rsidTr="00914A47">
        <w:trPr>
          <w:trHeight w:val="232"/>
        </w:trPr>
        <w:tc>
          <w:tcPr>
            <w:tcW w:w="303" w:type="pct"/>
            <w:vMerge/>
            <w:vAlign w:val="center"/>
          </w:tcPr>
          <w:p w14:paraId="2346A712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6" w:type="pct"/>
            <w:vAlign w:val="center"/>
          </w:tcPr>
          <w:p w14:paraId="688411FD" w14:textId="77777777" w:rsidR="000C5E21" w:rsidRPr="009057E4" w:rsidRDefault="000C5E21" w:rsidP="00914A47">
            <w:pPr>
              <w:jc w:val="center"/>
            </w:pPr>
            <w:r w:rsidRPr="009057E4">
              <w:t>d.</w:t>
            </w:r>
          </w:p>
        </w:tc>
        <w:tc>
          <w:tcPr>
            <w:tcW w:w="3075" w:type="pct"/>
          </w:tcPr>
          <w:p w14:paraId="2DB2F672" w14:textId="77777777" w:rsidR="000C5E21" w:rsidRPr="009057E4" w:rsidRDefault="000C5E21" w:rsidP="00914A47">
            <w:pPr>
              <w:jc w:val="both"/>
            </w:pPr>
            <w:r w:rsidRPr="009057E4">
              <w:t>Calculate the value of air temperature at 11 km altitude.</w:t>
            </w:r>
          </w:p>
        </w:tc>
        <w:tc>
          <w:tcPr>
            <w:tcW w:w="469" w:type="pct"/>
            <w:vAlign w:val="center"/>
          </w:tcPr>
          <w:p w14:paraId="45A53D98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440" w:type="pct"/>
            <w:vAlign w:val="center"/>
          </w:tcPr>
          <w:p w14:paraId="6F38C350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56" w:type="pct"/>
            <w:vAlign w:val="center"/>
          </w:tcPr>
          <w:p w14:paraId="6FA9BEC2" w14:textId="77777777" w:rsidR="000C5E21" w:rsidRPr="009057E4" w:rsidRDefault="000C5E21" w:rsidP="00914A47">
            <w:pPr>
              <w:jc w:val="center"/>
            </w:pPr>
            <w:r w:rsidRPr="009057E4">
              <w:t>2</w:t>
            </w:r>
          </w:p>
        </w:tc>
      </w:tr>
      <w:tr w:rsidR="000C5E21" w:rsidRPr="009057E4" w14:paraId="32C7721B" w14:textId="77777777" w:rsidTr="00914A47">
        <w:trPr>
          <w:trHeight w:val="232"/>
        </w:trPr>
        <w:tc>
          <w:tcPr>
            <w:tcW w:w="303" w:type="pct"/>
            <w:vAlign w:val="center"/>
          </w:tcPr>
          <w:p w14:paraId="75ADB3B7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6" w:type="pct"/>
          </w:tcPr>
          <w:p w14:paraId="23D4769B" w14:textId="77777777" w:rsidR="000C5E21" w:rsidRPr="009057E4" w:rsidRDefault="000C5E21" w:rsidP="00914A47">
            <w:pPr>
              <w:jc w:val="center"/>
            </w:pPr>
          </w:p>
        </w:tc>
        <w:tc>
          <w:tcPr>
            <w:tcW w:w="3075" w:type="pct"/>
          </w:tcPr>
          <w:p w14:paraId="28D6ED5B" w14:textId="77777777" w:rsidR="000C5E21" w:rsidRPr="009057E4" w:rsidRDefault="000C5E21" w:rsidP="00914A47"/>
        </w:tc>
        <w:tc>
          <w:tcPr>
            <w:tcW w:w="469" w:type="pct"/>
          </w:tcPr>
          <w:p w14:paraId="585C75C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0" w:type="pct"/>
          </w:tcPr>
          <w:p w14:paraId="6E1E41B4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56" w:type="pct"/>
          </w:tcPr>
          <w:p w14:paraId="19CB995E" w14:textId="77777777" w:rsidR="000C5E21" w:rsidRPr="009057E4" w:rsidRDefault="000C5E21" w:rsidP="00914A47">
            <w:pPr>
              <w:jc w:val="center"/>
            </w:pPr>
          </w:p>
        </w:tc>
      </w:tr>
    </w:tbl>
    <w:p w14:paraId="2871502D" w14:textId="77777777" w:rsidR="000C5E21" w:rsidRDefault="000C5E21" w:rsidP="000C5E21">
      <w:pPr>
        <w:jc w:val="center"/>
      </w:pPr>
    </w:p>
    <w:p w14:paraId="1E1D8413" w14:textId="77777777" w:rsidR="000C5E21" w:rsidRDefault="000C5E21" w:rsidP="000C5E21">
      <w:pPr>
        <w:jc w:val="center"/>
      </w:pPr>
    </w:p>
    <w:p w14:paraId="6D608971" w14:textId="77777777" w:rsidR="000C5E21" w:rsidRDefault="000C5E21" w:rsidP="000C5E21">
      <w:pPr>
        <w:jc w:val="center"/>
      </w:pPr>
    </w:p>
    <w:tbl>
      <w:tblPr>
        <w:tblStyle w:val="TableGrid"/>
        <w:tblW w:w="493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61"/>
        <w:gridCol w:w="5466"/>
        <w:gridCol w:w="835"/>
        <w:gridCol w:w="796"/>
        <w:gridCol w:w="798"/>
      </w:tblGrid>
      <w:tr w:rsidR="000C5E21" w:rsidRPr="009057E4" w14:paraId="16C7A2F8" w14:textId="77777777" w:rsidTr="00914A47">
        <w:trPr>
          <w:trHeight w:val="232"/>
        </w:trPr>
        <w:tc>
          <w:tcPr>
            <w:tcW w:w="307" w:type="pct"/>
            <w:vMerge w:val="restart"/>
            <w:vAlign w:val="center"/>
          </w:tcPr>
          <w:p w14:paraId="2B85AB43" w14:textId="77777777" w:rsidR="000C5E21" w:rsidRPr="009057E4" w:rsidRDefault="000C5E21" w:rsidP="00914A47">
            <w:pPr>
              <w:jc w:val="center"/>
            </w:pPr>
            <w:r w:rsidRPr="009057E4">
              <w:t>18.</w:t>
            </w:r>
          </w:p>
        </w:tc>
        <w:tc>
          <w:tcPr>
            <w:tcW w:w="259" w:type="pct"/>
            <w:vAlign w:val="center"/>
          </w:tcPr>
          <w:p w14:paraId="420802E1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69" w:type="pct"/>
          </w:tcPr>
          <w:p w14:paraId="48634DE6" w14:textId="77777777" w:rsidR="000C5E21" w:rsidRPr="009057E4" w:rsidRDefault="000C5E21" w:rsidP="00914A47">
            <w:pPr>
              <w:jc w:val="both"/>
            </w:pPr>
            <w:r w:rsidRPr="009057E4">
              <w:t xml:space="preserve">With the help of neat figure of an airfoil, explain the different terms used in it. </w:t>
            </w:r>
          </w:p>
        </w:tc>
        <w:tc>
          <w:tcPr>
            <w:tcW w:w="469" w:type="pct"/>
            <w:vAlign w:val="center"/>
          </w:tcPr>
          <w:p w14:paraId="24B05A6E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447" w:type="pct"/>
            <w:vAlign w:val="center"/>
          </w:tcPr>
          <w:p w14:paraId="1C89FAB1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74630BC6" w14:textId="77777777" w:rsidR="000C5E21" w:rsidRPr="009057E4" w:rsidRDefault="000C5E21" w:rsidP="00914A47">
            <w:pPr>
              <w:jc w:val="center"/>
            </w:pPr>
            <w:r w:rsidRPr="009057E4">
              <w:t>5</w:t>
            </w:r>
          </w:p>
        </w:tc>
      </w:tr>
      <w:tr w:rsidR="000C5E21" w:rsidRPr="009057E4" w14:paraId="599D94E2" w14:textId="77777777" w:rsidTr="00914A47">
        <w:trPr>
          <w:trHeight w:val="232"/>
        </w:trPr>
        <w:tc>
          <w:tcPr>
            <w:tcW w:w="307" w:type="pct"/>
            <w:vMerge/>
            <w:vAlign w:val="center"/>
          </w:tcPr>
          <w:p w14:paraId="03C3B746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065AAE3B" w14:textId="77777777" w:rsidR="000C5E21" w:rsidRPr="009057E4" w:rsidRDefault="000C5E21" w:rsidP="00914A47">
            <w:pPr>
              <w:jc w:val="center"/>
            </w:pPr>
            <w:r w:rsidRPr="009057E4">
              <w:t>b.</w:t>
            </w:r>
          </w:p>
        </w:tc>
        <w:tc>
          <w:tcPr>
            <w:tcW w:w="3069" w:type="pct"/>
          </w:tcPr>
          <w:p w14:paraId="5FDAD0F1" w14:textId="77777777" w:rsidR="000C5E21" w:rsidRPr="009057E4" w:rsidRDefault="000C5E21" w:rsidP="00914A47">
            <w:pPr>
              <w:jc w:val="both"/>
            </w:pPr>
            <w:r w:rsidRPr="009057E4">
              <w:t>A 100 cm meter rule is pivoted at its middle point (at 50 cm point). If weight of 2 N is hanged from the 20 cm point, Calculate the amount of weight required to be applied at the 80 cm mark to keep it in a balanced position.</w:t>
            </w:r>
          </w:p>
        </w:tc>
        <w:tc>
          <w:tcPr>
            <w:tcW w:w="469" w:type="pct"/>
            <w:vAlign w:val="center"/>
          </w:tcPr>
          <w:p w14:paraId="688EA0A3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447" w:type="pct"/>
            <w:vAlign w:val="center"/>
          </w:tcPr>
          <w:p w14:paraId="42B58D6B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49FF138B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  <w:tr w:rsidR="000C5E21" w:rsidRPr="009057E4" w14:paraId="0394E9ED" w14:textId="77777777" w:rsidTr="00914A47">
        <w:trPr>
          <w:trHeight w:val="232"/>
        </w:trPr>
        <w:tc>
          <w:tcPr>
            <w:tcW w:w="307" w:type="pct"/>
            <w:vMerge/>
            <w:vAlign w:val="center"/>
          </w:tcPr>
          <w:p w14:paraId="0D6596B2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0D52D00F" w14:textId="77777777" w:rsidR="000C5E21" w:rsidRPr="009057E4" w:rsidRDefault="000C5E21" w:rsidP="00914A47">
            <w:pPr>
              <w:jc w:val="center"/>
            </w:pPr>
            <w:r w:rsidRPr="009057E4">
              <w:t>c.</w:t>
            </w:r>
          </w:p>
        </w:tc>
        <w:tc>
          <w:tcPr>
            <w:tcW w:w="3069" w:type="pct"/>
          </w:tcPr>
          <w:p w14:paraId="3D047510" w14:textId="77777777" w:rsidR="000C5E21" w:rsidRPr="009057E4" w:rsidRDefault="000C5E21" w:rsidP="00914A47">
            <w:pPr>
              <w:jc w:val="both"/>
            </w:pPr>
            <w:r w:rsidRPr="009057E4">
              <w:t>Explain NACA2421.</w:t>
            </w:r>
          </w:p>
        </w:tc>
        <w:tc>
          <w:tcPr>
            <w:tcW w:w="469" w:type="pct"/>
            <w:vAlign w:val="center"/>
          </w:tcPr>
          <w:p w14:paraId="6F0BC7B1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447" w:type="pct"/>
            <w:vAlign w:val="center"/>
          </w:tcPr>
          <w:p w14:paraId="31F8CC2F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30BDFCB8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1C211B0D" w14:textId="77777777" w:rsidTr="00914A47">
        <w:trPr>
          <w:trHeight w:val="232"/>
        </w:trPr>
        <w:tc>
          <w:tcPr>
            <w:tcW w:w="307" w:type="pct"/>
            <w:vAlign w:val="center"/>
          </w:tcPr>
          <w:p w14:paraId="02DEDCBA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3AC684D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3069" w:type="pct"/>
          </w:tcPr>
          <w:p w14:paraId="6CE21713" w14:textId="77777777" w:rsidR="000C5E21" w:rsidRPr="009057E4" w:rsidRDefault="000C5E21" w:rsidP="00914A47">
            <w:pPr>
              <w:jc w:val="both"/>
            </w:pPr>
          </w:p>
        </w:tc>
        <w:tc>
          <w:tcPr>
            <w:tcW w:w="469" w:type="pct"/>
            <w:vAlign w:val="center"/>
          </w:tcPr>
          <w:p w14:paraId="389C19E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7" w:type="pct"/>
            <w:vAlign w:val="center"/>
          </w:tcPr>
          <w:p w14:paraId="5799AED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9" w:type="pct"/>
            <w:vAlign w:val="center"/>
          </w:tcPr>
          <w:p w14:paraId="3DD47F36" w14:textId="77777777" w:rsidR="000C5E21" w:rsidRPr="009057E4" w:rsidRDefault="000C5E21" w:rsidP="00914A47">
            <w:pPr>
              <w:jc w:val="center"/>
            </w:pPr>
          </w:p>
        </w:tc>
      </w:tr>
      <w:tr w:rsidR="000C5E21" w:rsidRPr="009057E4" w14:paraId="22E026FB" w14:textId="77777777" w:rsidTr="00914A47">
        <w:trPr>
          <w:trHeight w:val="232"/>
        </w:trPr>
        <w:tc>
          <w:tcPr>
            <w:tcW w:w="307" w:type="pct"/>
            <w:vMerge w:val="restart"/>
            <w:vAlign w:val="center"/>
          </w:tcPr>
          <w:p w14:paraId="3D1792CC" w14:textId="77777777" w:rsidR="000C5E21" w:rsidRPr="009057E4" w:rsidRDefault="000C5E21" w:rsidP="00914A47">
            <w:pPr>
              <w:jc w:val="center"/>
            </w:pPr>
            <w:r w:rsidRPr="009057E4">
              <w:t>19.</w:t>
            </w:r>
          </w:p>
        </w:tc>
        <w:tc>
          <w:tcPr>
            <w:tcW w:w="259" w:type="pct"/>
            <w:vAlign w:val="center"/>
          </w:tcPr>
          <w:p w14:paraId="4C67641D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69" w:type="pct"/>
          </w:tcPr>
          <w:p w14:paraId="35789BBB" w14:textId="77777777" w:rsidR="000C5E21" w:rsidRPr="009057E4" w:rsidRDefault="000C5E21" w:rsidP="00914A47">
            <w:pPr>
              <w:jc w:val="both"/>
            </w:pPr>
            <w:r w:rsidRPr="009057E4">
              <w:t>Explain the terms ‘dead load’ and ‘live load’ used in an aircraft.</w:t>
            </w:r>
          </w:p>
        </w:tc>
        <w:tc>
          <w:tcPr>
            <w:tcW w:w="469" w:type="pct"/>
            <w:vAlign w:val="center"/>
          </w:tcPr>
          <w:p w14:paraId="6EFB1DB0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447" w:type="pct"/>
            <w:vAlign w:val="center"/>
          </w:tcPr>
          <w:p w14:paraId="32AED117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77982569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5BC7728D" w14:textId="77777777" w:rsidTr="00914A47">
        <w:trPr>
          <w:trHeight w:val="232"/>
        </w:trPr>
        <w:tc>
          <w:tcPr>
            <w:tcW w:w="307" w:type="pct"/>
            <w:vMerge/>
            <w:vAlign w:val="center"/>
          </w:tcPr>
          <w:p w14:paraId="0C442C26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2E5E73CA" w14:textId="77777777" w:rsidR="000C5E21" w:rsidRPr="009057E4" w:rsidRDefault="000C5E21" w:rsidP="00914A47">
            <w:pPr>
              <w:jc w:val="center"/>
            </w:pPr>
            <w:r w:rsidRPr="009057E4">
              <w:t>b.</w:t>
            </w:r>
          </w:p>
        </w:tc>
        <w:tc>
          <w:tcPr>
            <w:tcW w:w="3069" w:type="pct"/>
          </w:tcPr>
          <w:p w14:paraId="788CD8E2" w14:textId="77777777" w:rsidR="000C5E21" w:rsidRPr="009057E4" w:rsidRDefault="000C5E21" w:rsidP="00914A47">
            <w:pPr>
              <w:jc w:val="both"/>
            </w:pPr>
            <w:r w:rsidRPr="009057E4">
              <w:t>State the five major units of the airframe of a fixed-wing aircraft.</w:t>
            </w:r>
          </w:p>
        </w:tc>
        <w:tc>
          <w:tcPr>
            <w:tcW w:w="469" w:type="pct"/>
            <w:vAlign w:val="center"/>
          </w:tcPr>
          <w:p w14:paraId="4E694166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447" w:type="pct"/>
            <w:vAlign w:val="center"/>
          </w:tcPr>
          <w:p w14:paraId="36FEC417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66B57E9E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4A1DBA1D" w14:textId="77777777" w:rsidTr="00914A47">
        <w:trPr>
          <w:trHeight w:val="232"/>
        </w:trPr>
        <w:tc>
          <w:tcPr>
            <w:tcW w:w="307" w:type="pct"/>
            <w:vMerge/>
            <w:vAlign w:val="center"/>
          </w:tcPr>
          <w:p w14:paraId="0D826E6E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5FD33851" w14:textId="77777777" w:rsidR="000C5E21" w:rsidRPr="009057E4" w:rsidRDefault="000C5E21" w:rsidP="00914A47">
            <w:pPr>
              <w:jc w:val="center"/>
            </w:pPr>
            <w:r w:rsidRPr="009057E4">
              <w:t>c.</w:t>
            </w:r>
          </w:p>
        </w:tc>
        <w:tc>
          <w:tcPr>
            <w:tcW w:w="3069" w:type="pct"/>
          </w:tcPr>
          <w:p w14:paraId="45246AC5" w14:textId="77777777" w:rsidR="000C5E21" w:rsidRPr="009057E4" w:rsidRDefault="000C5E21" w:rsidP="00914A47">
            <w:pPr>
              <w:jc w:val="both"/>
            </w:pPr>
            <w:r w:rsidRPr="009057E4">
              <w:t>Describe briefly the wing construction of a fixed wing aircraft.</w:t>
            </w:r>
          </w:p>
        </w:tc>
        <w:tc>
          <w:tcPr>
            <w:tcW w:w="469" w:type="pct"/>
            <w:vAlign w:val="center"/>
          </w:tcPr>
          <w:p w14:paraId="2120DE43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447" w:type="pct"/>
            <w:vAlign w:val="center"/>
          </w:tcPr>
          <w:p w14:paraId="04FB69E4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3C19F01F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  <w:tr w:rsidR="000C5E21" w:rsidRPr="009057E4" w14:paraId="6868DC3C" w14:textId="77777777" w:rsidTr="00914A47">
        <w:trPr>
          <w:trHeight w:val="232"/>
        </w:trPr>
        <w:tc>
          <w:tcPr>
            <w:tcW w:w="307" w:type="pct"/>
            <w:vMerge/>
            <w:vAlign w:val="center"/>
          </w:tcPr>
          <w:p w14:paraId="7179D71B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6A3E0837" w14:textId="77777777" w:rsidR="000C5E21" w:rsidRPr="009057E4" w:rsidRDefault="000C5E21" w:rsidP="00914A47">
            <w:pPr>
              <w:jc w:val="center"/>
            </w:pPr>
            <w:r w:rsidRPr="009057E4">
              <w:t>d.</w:t>
            </w:r>
          </w:p>
        </w:tc>
        <w:tc>
          <w:tcPr>
            <w:tcW w:w="3069" w:type="pct"/>
          </w:tcPr>
          <w:p w14:paraId="68CE04EA" w14:textId="77777777" w:rsidR="000C5E21" w:rsidRPr="009057E4" w:rsidRDefault="000C5E21" w:rsidP="00914A47">
            <w:pPr>
              <w:jc w:val="both"/>
            </w:pPr>
            <w:r w:rsidRPr="009057E4">
              <w:t xml:space="preserve">List some of the materials used in an aircraft. </w:t>
            </w:r>
          </w:p>
        </w:tc>
        <w:tc>
          <w:tcPr>
            <w:tcW w:w="469" w:type="pct"/>
            <w:vAlign w:val="center"/>
          </w:tcPr>
          <w:p w14:paraId="429F642B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447" w:type="pct"/>
            <w:vAlign w:val="center"/>
          </w:tcPr>
          <w:p w14:paraId="77D29352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646A987D" w14:textId="77777777" w:rsidR="000C5E21" w:rsidRPr="009057E4" w:rsidRDefault="000C5E21" w:rsidP="00914A47">
            <w:pPr>
              <w:jc w:val="center"/>
            </w:pPr>
            <w:r w:rsidRPr="009057E4">
              <w:t>2</w:t>
            </w:r>
          </w:p>
        </w:tc>
      </w:tr>
      <w:tr w:rsidR="000C5E21" w:rsidRPr="009057E4" w14:paraId="3468260A" w14:textId="77777777" w:rsidTr="00914A47">
        <w:trPr>
          <w:trHeight w:val="232"/>
        </w:trPr>
        <w:tc>
          <w:tcPr>
            <w:tcW w:w="307" w:type="pct"/>
            <w:vAlign w:val="center"/>
          </w:tcPr>
          <w:p w14:paraId="19D5C80F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3968AE42" w14:textId="77777777" w:rsidR="000C5E21" w:rsidRPr="009057E4" w:rsidRDefault="000C5E21" w:rsidP="00914A47">
            <w:pPr>
              <w:jc w:val="center"/>
            </w:pPr>
          </w:p>
        </w:tc>
        <w:tc>
          <w:tcPr>
            <w:tcW w:w="3069" w:type="pct"/>
          </w:tcPr>
          <w:p w14:paraId="7FF1E666" w14:textId="77777777" w:rsidR="000C5E21" w:rsidRPr="009057E4" w:rsidRDefault="000C5E21" w:rsidP="00914A47">
            <w:pPr>
              <w:jc w:val="both"/>
            </w:pPr>
          </w:p>
        </w:tc>
        <w:tc>
          <w:tcPr>
            <w:tcW w:w="469" w:type="pct"/>
            <w:vAlign w:val="center"/>
          </w:tcPr>
          <w:p w14:paraId="7E20E1BE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7" w:type="pct"/>
            <w:vAlign w:val="center"/>
          </w:tcPr>
          <w:p w14:paraId="4E813E9E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9" w:type="pct"/>
            <w:vAlign w:val="center"/>
          </w:tcPr>
          <w:p w14:paraId="4F4C1255" w14:textId="77777777" w:rsidR="000C5E21" w:rsidRPr="009057E4" w:rsidRDefault="000C5E21" w:rsidP="00914A47">
            <w:pPr>
              <w:jc w:val="center"/>
            </w:pPr>
          </w:p>
        </w:tc>
      </w:tr>
      <w:tr w:rsidR="000C5E21" w:rsidRPr="009057E4" w14:paraId="7138EA3D" w14:textId="77777777" w:rsidTr="00914A47">
        <w:trPr>
          <w:trHeight w:val="232"/>
        </w:trPr>
        <w:tc>
          <w:tcPr>
            <w:tcW w:w="307" w:type="pct"/>
            <w:vAlign w:val="center"/>
          </w:tcPr>
          <w:p w14:paraId="1A881B56" w14:textId="77777777" w:rsidR="000C5E21" w:rsidRPr="009057E4" w:rsidRDefault="000C5E21" w:rsidP="00914A47">
            <w:pPr>
              <w:jc w:val="center"/>
            </w:pPr>
            <w:r w:rsidRPr="009057E4">
              <w:t>20.</w:t>
            </w:r>
          </w:p>
        </w:tc>
        <w:tc>
          <w:tcPr>
            <w:tcW w:w="259" w:type="pct"/>
            <w:vAlign w:val="center"/>
          </w:tcPr>
          <w:p w14:paraId="728D7394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69" w:type="pct"/>
          </w:tcPr>
          <w:p w14:paraId="3797DD97" w14:textId="77777777" w:rsidR="000C5E21" w:rsidRPr="009057E4" w:rsidRDefault="000C5E21" w:rsidP="00914A47">
            <w:pPr>
              <w:jc w:val="both"/>
            </w:pPr>
            <w:r w:rsidRPr="009057E4">
              <w:t>Explain briefly ramjet engines, turboprop engines and turbofan engines.</w:t>
            </w:r>
          </w:p>
        </w:tc>
        <w:tc>
          <w:tcPr>
            <w:tcW w:w="469" w:type="pct"/>
            <w:vAlign w:val="center"/>
          </w:tcPr>
          <w:p w14:paraId="581CC830" w14:textId="77777777" w:rsidR="000C5E21" w:rsidRPr="009057E4" w:rsidRDefault="000C5E21" w:rsidP="00914A47">
            <w:pPr>
              <w:jc w:val="center"/>
            </w:pPr>
            <w:r w:rsidRPr="009057E4">
              <w:t>CO4</w:t>
            </w:r>
          </w:p>
        </w:tc>
        <w:tc>
          <w:tcPr>
            <w:tcW w:w="447" w:type="pct"/>
            <w:vAlign w:val="center"/>
          </w:tcPr>
          <w:p w14:paraId="6338CD93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15336F13" w14:textId="77777777" w:rsidR="000C5E21" w:rsidRPr="009057E4" w:rsidRDefault="000C5E21" w:rsidP="00914A47">
            <w:pPr>
              <w:jc w:val="center"/>
            </w:pPr>
            <w:r w:rsidRPr="009057E4">
              <w:t>12</w:t>
            </w:r>
          </w:p>
        </w:tc>
      </w:tr>
      <w:tr w:rsidR="000C5E21" w:rsidRPr="009057E4" w14:paraId="39C31C91" w14:textId="77777777" w:rsidTr="00914A47">
        <w:trPr>
          <w:trHeight w:val="232"/>
        </w:trPr>
        <w:tc>
          <w:tcPr>
            <w:tcW w:w="307" w:type="pct"/>
            <w:vAlign w:val="center"/>
          </w:tcPr>
          <w:p w14:paraId="2F7F2B29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3CA7874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3069" w:type="pct"/>
          </w:tcPr>
          <w:p w14:paraId="01FCADC5" w14:textId="77777777" w:rsidR="000C5E21" w:rsidRPr="009057E4" w:rsidRDefault="000C5E21" w:rsidP="00914A47">
            <w:pPr>
              <w:jc w:val="both"/>
            </w:pPr>
          </w:p>
        </w:tc>
        <w:tc>
          <w:tcPr>
            <w:tcW w:w="469" w:type="pct"/>
            <w:vAlign w:val="center"/>
          </w:tcPr>
          <w:p w14:paraId="55A31A49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7" w:type="pct"/>
            <w:vAlign w:val="center"/>
          </w:tcPr>
          <w:p w14:paraId="6D34337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9" w:type="pct"/>
            <w:vAlign w:val="center"/>
          </w:tcPr>
          <w:p w14:paraId="06A66D7E" w14:textId="77777777" w:rsidR="000C5E21" w:rsidRPr="009057E4" w:rsidRDefault="000C5E21" w:rsidP="00914A47">
            <w:pPr>
              <w:jc w:val="center"/>
            </w:pPr>
          </w:p>
        </w:tc>
      </w:tr>
      <w:tr w:rsidR="000C5E21" w:rsidRPr="009057E4" w14:paraId="240169CE" w14:textId="77777777" w:rsidTr="00914A47">
        <w:trPr>
          <w:trHeight w:val="232"/>
        </w:trPr>
        <w:tc>
          <w:tcPr>
            <w:tcW w:w="307" w:type="pct"/>
            <w:vAlign w:val="center"/>
          </w:tcPr>
          <w:p w14:paraId="0D2BBD72" w14:textId="77777777" w:rsidR="000C5E21" w:rsidRPr="009057E4" w:rsidRDefault="000C5E21" w:rsidP="00914A47">
            <w:pPr>
              <w:jc w:val="center"/>
            </w:pPr>
            <w:r w:rsidRPr="009057E4">
              <w:t>21.</w:t>
            </w:r>
          </w:p>
        </w:tc>
        <w:tc>
          <w:tcPr>
            <w:tcW w:w="259" w:type="pct"/>
            <w:vAlign w:val="center"/>
          </w:tcPr>
          <w:p w14:paraId="620F7EED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69" w:type="pct"/>
          </w:tcPr>
          <w:p w14:paraId="07853300" w14:textId="77777777" w:rsidR="000C5E21" w:rsidRPr="009057E4" w:rsidRDefault="000C5E21" w:rsidP="00914A47">
            <w:pPr>
              <w:jc w:val="both"/>
              <w:rPr>
                <w:iCs/>
              </w:rPr>
            </w:pPr>
            <w:r w:rsidRPr="009057E4">
              <w:t>From the first principles, d</w:t>
            </w:r>
            <w:r w:rsidRPr="009057E4">
              <w:rPr>
                <w:iCs/>
              </w:rPr>
              <w:t>erive the rocket equation</w:t>
            </w:r>
          </w:p>
          <w:p w14:paraId="1C0245DE" w14:textId="77777777" w:rsidR="000C5E21" w:rsidRPr="009057E4" w:rsidRDefault="000C5E21" w:rsidP="00914A47">
            <w:pPr>
              <w:ind w:left="720"/>
              <w:jc w:val="both"/>
              <w:rPr>
                <w:iCs/>
              </w:rPr>
            </w:pPr>
            <w:r w:rsidRPr="009057E4">
              <w:rPr>
                <w:iCs/>
              </w:rPr>
              <w:t xml:space="preserve"> V</w:t>
            </w:r>
            <w:r w:rsidRPr="009057E4">
              <w:rPr>
                <w:iCs/>
                <w:vertAlign w:val="subscript"/>
              </w:rPr>
              <w:t>b</w:t>
            </w:r>
            <w:r w:rsidRPr="009057E4">
              <w:rPr>
                <w:iCs/>
              </w:rPr>
              <w:t xml:space="preserve"> = g</w:t>
            </w:r>
            <w:r w:rsidRPr="009057E4">
              <w:rPr>
                <w:iCs/>
                <w:vertAlign w:val="subscript"/>
              </w:rPr>
              <w:t>0</w:t>
            </w:r>
            <w:r w:rsidRPr="009057E4">
              <w:rPr>
                <w:iCs/>
              </w:rPr>
              <w:t xml:space="preserve"> I</w:t>
            </w:r>
            <w:r w:rsidRPr="009057E4">
              <w:rPr>
                <w:iCs/>
                <w:vertAlign w:val="subscript"/>
              </w:rPr>
              <w:t>sp</w:t>
            </w:r>
            <w:r w:rsidRPr="009057E4">
              <w:rPr>
                <w:iCs/>
              </w:rPr>
              <w:t xml:space="preserve"> ln(M</w:t>
            </w:r>
            <w:r w:rsidRPr="009057E4">
              <w:rPr>
                <w:iCs/>
                <w:vertAlign w:val="subscript"/>
              </w:rPr>
              <w:t>i</w:t>
            </w:r>
            <w:r w:rsidRPr="009057E4">
              <w:rPr>
                <w:iCs/>
              </w:rPr>
              <w:t>/M</w:t>
            </w:r>
            <w:r w:rsidRPr="009057E4">
              <w:rPr>
                <w:iCs/>
                <w:vertAlign w:val="subscript"/>
              </w:rPr>
              <w:t>f</w:t>
            </w:r>
            <w:r w:rsidRPr="009057E4">
              <w:rPr>
                <w:iCs/>
              </w:rPr>
              <w:t>),</w:t>
            </w:r>
          </w:p>
          <w:p w14:paraId="1E3F1856" w14:textId="77777777" w:rsidR="000C5E21" w:rsidRPr="009057E4" w:rsidRDefault="000C5E21" w:rsidP="00914A47">
            <w:pPr>
              <w:jc w:val="both"/>
            </w:pPr>
            <w:r w:rsidRPr="009057E4">
              <w:rPr>
                <w:iCs/>
              </w:rPr>
              <w:t>Where V</w:t>
            </w:r>
            <w:r w:rsidRPr="009057E4">
              <w:rPr>
                <w:iCs/>
                <w:vertAlign w:val="subscript"/>
              </w:rPr>
              <w:t>b</w:t>
            </w:r>
            <w:r w:rsidRPr="009057E4">
              <w:rPr>
                <w:iCs/>
              </w:rPr>
              <w:t xml:space="preserve"> is the burnout velocity, g</w:t>
            </w:r>
            <w:r w:rsidRPr="009057E4">
              <w:rPr>
                <w:iCs/>
                <w:vertAlign w:val="subscript"/>
              </w:rPr>
              <w:t>0</w:t>
            </w:r>
            <w:r w:rsidRPr="009057E4">
              <w:rPr>
                <w:iCs/>
              </w:rPr>
              <w:t xml:space="preserve"> is the acceleration due to gravity at sea level, I</w:t>
            </w:r>
            <w:r w:rsidRPr="009057E4">
              <w:rPr>
                <w:iCs/>
                <w:vertAlign w:val="subscript"/>
              </w:rPr>
              <w:t>sp</w:t>
            </w:r>
            <w:r w:rsidRPr="009057E4">
              <w:rPr>
                <w:iCs/>
              </w:rPr>
              <w:t xml:space="preserve"> is specific impulse and M</w:t>
            </w:r>
            <w:r w:rsidRPr="009057E4">
              <w:rPr>
                <w:iCs/>
                <w:vertAlign w:val="subscript"/>
              </w:rPr>
              <w:t>i</w:t>
            </w:r>
            <w:r w:rsidRPr="009057E4">
              <w:rPr>
                <w:iCs/>
              </w:rPr>
              <w:t>/M</w:t>
            </w:r>
            <w:r w:rsidRPr="009057E4">
              <w:rPr>
                <w:iCs/>
                <w:vertAlign w:val="subscript"/>
              </w:rPr>
              <w:t>f</w:t>
            </w:r>
            <w:r w:rsidRPr="009057E4">
              <w:rPr>
                <w:iCs/>
              </w:rPr>
              <w:t xml:space="preserve"> is the mass ratio.                                                          </w:t>
            </w:r>
          </w:p>
        </w:tc>
        <w:tc>
          <w:tcPr>
            <w:tcW w:w="469" w:type="pct"/>
            <w:vAlign w:val="center"/>
          </w:tcPr>
          <w:p w14:paraId="7595680A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447" w:type="pct"/>
            <w:vAlign w:val="center"/>
          </w:tcPr>
          <w:p w14:paraId="7FC54ECD" w14:textId="77777777" w:rsidR="000C5E21" w:rsidRPr="009057E4" w:rsidRDefault="000C5E21" w:rsidP="00914A47">
            <w:pPr>
              <w:jc w:val="center"/>
            </w:pPr>
            <w:r w:rsidRPr="009057E4">
              <w:t>E</w:t>
            </w:r>
          </w:p>
        </w:tc>
        <w:tc>
          <w:tcPr>
            <w:tcW w:w="449" w:type="pct"/>
            <w:vAlign w:val="center"/>
          </w:tcPr>
          <w:p w14:paraId="4F6D0263" w14:textId="77777777" w:rsidR="000C5E21" w:rsidRPr="009057E4" w:rsidRDefault="000C5E21" w:rsidP="00914A47">
            <w:pPr>
              <w:jc w:val="center"/>
            </w:pPr>
            <w:r w:rsidRPr="009057E4">
              <w:t>8</w:t>
            </w:r>
          </w:p>
        </w:tc>
      </w:tr>
      <w:tr w:rsidR="000C5E21" w:rsidRPr="009057E4" w14:paraId="246DA991" w14:textId="77777777" w:rsidTr="00914A47">
        <w:trPr>
          <w:trHeight w:val="234"/>
        </w:trPr>
        <w:tc>
          <w:tcPr>
            <w:tcW w:w="307" w:type="pct"/>
            <w:vAlign w:val="center"/>
          </w:tcPr>
          <w:p w14:paraId="6544D58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1CBFB59E" w14:textId="77777777" w:rsidR="000C5E21" w:rsidRPr="009057E4" w:rsidRDefault="000C5E21" w:rsidP="00914A47">
            <w:pPr>
              <w:jc w:val="center"/>
            </w:pPr>
            <w:r w:rsidRPr="009057E4">
              <w:t>b.</w:t>
            </w:r>
          </w:p>
        </w:tc>
        <w:tc>
          <w:tcPr>
            <w:tcW w:w="3069" w:type="pct"/>
          </w:tcPr>
          <w:p w14:paraId="01A73CA1" w14:textId="77777777" w:rsidR="000C5E21" w:rsidRPr="009057E4" w:rsidRDefault="000C5E21" w:rsidP="00914A47">
            <w:pPr>
              <w:jc w:val="both"/>
            </w:pPr>
            <w:r w:rsidRPr="009057E4">
              <w:rPr>
                <w:iCs/>
              </w:rPr>
              <w:t>If the I</w:t>
            </w:r>
            <w:r w:rsidRPr="00BF3E86">
              <w:rPr>
                <w:iCs/>
                <w:vertAlign w:val="subscript"/>
              </w:rPr>
              <w:t>sp</w:t>
            </w:r>
            <w:r w:rsidRPr="009057E4">
              <w:rPr>
                <w:iCs/>
              </w:rPr>
              <w:t xml:space="preserve"> of a rocket using liquid hydrogen and oxygen as fuel and oxidizer is 430 s, and V</w:t>
            </w:r>
            <w:r w:rsidRPr="009057E4">
              <w:rPr>
                <w:iCs/>
                <w:vertAlign w:val="subscript"/>
              </w:rPr>
              <w:t>b</w:t>
            </w:r>
            <w:r w:rsidRPr="009057E4">
              <w:rPr>
                <w:iCs/>
              </w:rPr>
              <w:t xml:space="preserve"> is 10000 metres/s, calculate its mass ratio (g</w:t>
            </w:r>
            <w:r w:rsidRPr="009057E4">
              <w:rPr>
                <w:iCs/>
                <w:vertAlign w:val="subscript"/>
              </w:rPr>
              <w:t>0</w:t>
            </w:r>
            <w:r w:rsidRPr="009057E4">
              <w:rPr>
                <w:iCs/>
              </w:rPr>
              <w:t>= 9.8 m/s</w:t>
            </w:r>
            <w:r w:rsidRPr="009057E4">
              <w:rPr>
                <w:iCs/>
                <w:vertAlign w:val="superscript"/>
              </w:rPr>
              <w:t>2</w:t>
            </w:r>
            <w:r w:rsidRPr="009057E4">
              <w:rPr>
                <w:iCs/>
              </w:rPr>
              <w:t xml:space="preserve">).  </w:t>
            </w:r>
          </w:p>
        </w:tc>
        <w:tc>
          <w:tcPr>
            <w:tcW w:w="469" w:type="pct"/>
            <w:vAlign w:val="center"/>
          </w:tcPr>
          <w:p w14:paraId="07CD91E2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447" w:type="pct"/>
            <w:vAlign w:val="center"/>
          </w:tcPr>
          <w:p w14:paraId="746230B7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75F3C8DC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  <w:tr w:rsidR="000C5E21" w:rsidRPr="009057E4" w14:paraId="48240C7F" w14:textId="77777777" w:rsidTr="00914A47">
        <w:trPr>
          <w:trHeight w:val="234"/>
        </w:trPr>
        <w:tc>
          <w:tcPr>
            <w:tcW w:w="307" w:type="pct"/>
            <w:vAlign w:val="center"/>
          </w:tcPr>
          <w:p w14:paraId="1E0EED14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3DA9E418" w14:textId="77777777" w:rsidR="000C5E21" w:rsidRPr="009057E4" w:rsidRDefault="000C5E21" w:rsidP="00914A47">
            <w:pPr>
              <w:jc w:val="center"/>
            </w:pPr>
          </w:p>
        </w:tc>
        <w:tc>
          <w:tcPr>
            <w:tcW w:w="3069" w:type="pct"/>
          </w:tcPr>
          <w:p w14:paraId="39A03FAA" w14:textId="77777777" w:rsidR="000C5E21" w:rsidRPr="009057E4" w:rsidRDefault="000C5E21" w:rsidP="00914A47">
            <w:pPr>
              <w:jc w:val="both"/>
              <w:rPr>
                <w:iCs/>
              </w:rPr>
            </w:pPr>
          </w:p>
        </w:tc>
        <w:tc>
          <w:tcPr>
            <w:tcW w:w="469" w:type="pct"/>
            <w:vAlign w:val="center"/>
          </w:tcPr>
          <w:p w14:paraId="53B73985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7" w:type="pct"/>
            <w:vAlign w:val="center"/>
          </w:tcPr>
          <w:p w14:paraId="37267836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9" w:type="pct"/>
            <w:vAlign w:val="center"/>
          </w:tcPr>
          <w:p w14:paraId="59DE81BD" w14:textId="77777777" w:rsidR="000C5E21" w:rsidRPr="009057E4" w:rsidRDefault="000C5E21" w:rsidP="00914A47">
            <w:pPr>
              <w:jc w:val="center"/>
            </w:pPr>
          </w:p>
        </w:tc>
      </w:tr>
      <w:tr w:rsidR="000C5E21" w:rsidRPr="009057E4" w14:paraId="5E4C3992" w14:textId="77777777" w:rsidTr="00914A47">
        <w:trPr>
          <w:trHeight w:val="226"/>
        </w:trPr>
        <w:tc>
          <w:tcPr>
            <w:tcW w:w="307" w:type="pct"/>
            <w:vAlign w:val="center"/>
          </w:tcPr>
          <w:p w14:paraId="2A004000" w14:textId="77777777" w:rsidR="000C5E21" w:rsidRPr="009057E4" w:rsidRDefault="000C5E21" w:rsidP="00914A47">
            <w:pPr>
              <w:jc w:val="center"/>
            </w:pPr>
            <w:r w:rsidRPr="009057E4">
              <w:t>22.</w:t>
            </w:r>
          </w:p>
        </w:tc>
        <w:tc>
          <w:tcPr>
            <w:tcW w:w="259" w:type="pct"/>
            <w:vAlign w:val="center"/>
          </w:tcPr>
          <w:p w14:paraId="66A40E00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69" w:type="pct"/>
          </w:tcPr>
          <w:p w14:paraId="3EB9F336" w14:textId="77777777" w:rsidR="000C5E21" w:rsidRPr="009057E4" w:rsidRDefault="000C5E21" w:rsidP="00914A47">
            <w:pPr>
              <w:jc w:val="both"/>
            </w:pPr>
            <w:r w:rsidRPr="009057E4">
              <w:t>Calculate the values of pressure, density and temperature for the standard atmosphere at an altitude of 14km.</w:t>
            </w:r>
          </w:p>
        </w:tc>
        <w:tc>
          <w:tcPr>
            <w:tcW w:w="469" w:type="pct"/>
            <w:vAlign w:val="center"/>
          </w:tcPr>
          <w:p w14:paraId="7EB436F4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447" w:type="pct"/>
            <w:vAlign w:val="center"/>
          </w:tcPr>
          <w:p w14:paraId="62AD34C3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29CDFC13" w14:textId="77777777" w:rsidR="000C5E21" w:rsidRPr="009057E4" w:rsidRDefault="000C5E21" w:rsidP="00914A47">
            <w:pPr>
              <w:jc w:val="center"/>
            </w:pPr>
            <w:r w:rsidRPr="009057E4">
              <w:t>12</w:t>
            </w:r>
          </w:p>
        </w:tc>
      </w:tr>
      <w:tr w:rsidR="000C5E21" w:rsidRPr="009057E4" w14:paraId="20E71365" w14:textId="77777777" w:rsidTr="00914A47">
        <w:trPr>
          <w:trHeight w:val="226"/>
        </w:trPr>
        <w:tc>
          <w:tcPr>
            <w:tcW w:w="307" w:type="pct"/>
            <w:vAlign w:val="center"/>
          </w:tcPr>
          <w:p w14:paraId="2D49799F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76CB8B98" w14:textId="77777777" w:rsidR="000C5E21" w:rsidRPr="009057E4" w:rsidRDefault="000C5E21" w:rsidP="00914A47">
            <w:pPr>
              <w:jc w:val="center"/>
            </w:pPr>
          </w:p>
        </w:tc>
        <w:tc>
          <w:tcPr>
            <w:tcW w:w="3069" w:type="pct"/>
          </w:tcPr>
          <w:p w14:paraId="79B74751" w14:textId="77777777" w:rsidR="000C5E21" w:rsidRPr="009057E4" w:rsidRDefault="000C5E21" w:rsidP="00914A47">
            <w:pPr>
              <w:jc w:val="both"/>
            </w:pPr>
          </w:p>
        </w:tc>
        <w:tc>
          <w:tcPr>
            <w:tcW w:w="469" w:type="pct"/>
            <w:vAlign w:val="center"/>
          </w:tcPr>
          <w:p w14:paraId="0737ED6F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7" w:type="pct"/>
            <w:vAlign w:val="center"/>
          </w:tcPr>
          <w:p w14:paraId="079C6A4F" w14:textId="77777777" w:rsidR="000C5E21" w:rsidRPr="009057E4" w:rsidRDefault="000C5E21" w:rsidP="00914A47">
            <w:pPr>
              <w:jc w:val="center"/>
            </w:pPr>
          </w:p>
        </w:tc>
        <w:tc>
          <w:tcPr>
            <w:tcW w:w="449" w:type="pct"/>
            <w:vAlign w:val="center"/>
          </w:tcPr>
          <w:p w14:paraId="16A707E8" w14:textId="77777777" w:rsidR="000C5E21" w:rsidRPr="009057E4" w:rsidRDefault="000C5E21" w:rsidP="00914A47">
            <w:pPr>
              <w:jc w:val="center"/>
            </w:pPr>
          </w:p>
        </w:tc>
      </w:tr>
      <w:tr w:rsidR="000C5E21" w:rsidRPr="009057E4" w14:paraId="1DA8778D" w14:textId="77777777" w:rsidTr="00914A47">
        <w:trPr>
          <w:trHeight w:val="232"/>
        </w:trPr>
        <w:tc>
          <w:tcPr>
            <w:tcW w:w="307" w:type="pct"/>
            <w:vAlign w:val="center"/>
          </w:tcPr>
          <w:p w14:paraId="5BDFC170" w14:textId="77777777" w:rsidR="000C5E21" w:rsidRPr="009057E4" w:rsidRDefault="000C5E21" w:rsidP="00914A47">
            <w:pPr>
              <w:jc w:val="center"/>
            </w:pPr>
            <w:r w:rsidRPr="009057E4">
              <w:t>23.</w:t>
            </w:r>
          </w:p>
        </w:tc>
        <w:tc>
          <w:tcPr>
            <w:tcW w:w="259" w:type="pct"/>
            <w:vAlign w:val="center"/>
          </w:tcPr>
          <w:p w14:paraId="320CC4EC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69" w:type="pct"/>
          </w:tcPr>
          <w:p w14:paraId="2EEB6668" w14:textId="77777777" w:rsidR="000C5E21" w:rsidRPr="009057E4" w:rsidRDefault="000C5E21" w:rsidP="00914A47">
            <w:pPr>
              <w:jc w:val="both"/>
              <w:rPr>
                <w:iCs/>
              </w:rPr>
            </w:pPr>
            <w:r w:rsidRPr="009057E4">
              <w:rPr>
                <w:iCs/>
              </w:rPr>
              <w:t>A two-stage rocket has the following design characteristics.</w:t>
            </w:r>
          </w:p>
          <w:p w14:paraId="17C46100" w14:textId="77777777" w:rsidR="000C5E21" w:rsidRPr="009057E4" w:rsidRDefault="000C5E21" w:rsidP="00914A47">
            <w:pPr>
              <w:jc w:val="both"/>
            </w:pPr>
            <w:r w:rsidRPr="009057E4">
              <w:rPr>
                <w:iCs/>
              </w:rPr>
              <w:t xml:space="preserve">First stage: propellant mass = 30000 kg, structural mass = 12000 kg. Second stage: propellant mass = 15000 kg, structural mass = 4500 kg. The pay load mass is 100 </w:t>
            </w:r>
            <w:r w:rsidRPr="009057E4">
              <w:rPr>
                <w:iCs/>
              </w:rPr>
              <w:lastRenderedPageBreak/>
              <w:t xml:space="preserve">kg. </w:t>
            </w:r>
            <w:r w:rsidRPr="009057E4">
              <w:t xml:space="preserve">The specific impulse for first stage is 300 s and for the second stage is 400 s. </w:t>
            </w:r>
            <w:r w:rsidRPr="009057E4">
              <w:rPr>
                <w:iCs/>
              </w:rPr>
              <w:t xml:space="preserve"> Calculate the final burnout velocity (g</w:t>
            </w:r>
            <w:r w:rsidRPr="009057E4">
              <w:rPr>
                <w:iCs/>
                <w:vertAlign w:val="subscript"/>
              </w:rPr>
              <w:t>0</w:t>
            </w:r>
            <w:r w:rsidRPr="009057E4">
              <w:rPr>
                <w:iCs/>
              </w:rPr>
              <w:t>=9.8 m/s</w:t>
            </w:r>
            <w:r w:rsidRPr="009057E4">
              <w:rPr>
                <w:iCs/>
                <w:vertAlign w:val="superscript"/>
              </w:rPr>
              <w:t>2</w:t>
            </w:r>
            <w:r w:rsidRPr="009057E4">
              <w:rPr>
                <w:iCs/>
              </w:rPr>
              <w:t xml:space="preserve">).                                                       </w:t>
            </w:r>
          </w:p>
        </w:tc>
        <w:tc>
          <w:tcPr>
            <w:tcW w:w="469" w:type="pct"/>
            <w:vAlign w:val="center"/>
          </w:tcPr>
          <w:p w14:paraId="63C9FFD6" w14:textId="77777777" w:rsidR="000C5E21" w:rsidRPr="009057E4" w:rsidRDefault="000C5E21" w:rsidP="00914A47">
            <w:pPr>
              <w:jc w:val="center"/>
            </w:pPr>
            <w:r w:rsidRPr="009057E4">
              <w:lastRenderedPageBreak/>
              <w:t>CO5</w:t>
            </w:r>
          </w:p>
        </w:tc>
        <w:tc>
          <w:tcPr>
            <w:tcW w:w="447" w:type="pct"/>
            <w:vAlign w:val="center"/>
          </w:tcPr>
          <w:p w14:paraId="57688F7B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61553A3F" w14:textId="77777777" w:rsidR="000C5E21" w:rsidRPr="009057E4" w:rsidRDefault="000C5E21" w:rsidP="00914A47">
            <w:pPr>
              <w:jc w:val="center"/>
            </w:pPr>
            <w:r w:rsidRPr="009057E4">
              <w:t>8</w:t>
            </w:r>
          </w:p>
        </w:tc>
      </w:tr>
      <w:tr w:rsidR="000C5E21" w:rsidRPr="009057E4" w14:paraId="62E1A19D" w14:textId="77777777" w:rsidTr="00914A47">
        <w:trPr>
          <w:trHeight w:val="232"/>
        </w:trPr>
        <w:tc>
          <w:tcPr>
            <w:tcW w:w="307" w:type="pct"/>
            <w:vAlign w:val="center"/>
          </w:tcPr>
          <w:p w14:paraId="62FF2EF1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72B8C1C4" w14:textId="77777777" w:rsidR="000C5E21" w:rsidRPr="009057E4" w:rsidRDefault="000C5E21" w:rsidP="00914A47">
            <w:pPr>
              <w:jc w:val="center"/>
            </w:pPr>
            <w:r w:rsidRPr="009057E4">
              <w:t>b.</w:t>
            </w:r>
          </w:p>
        </w:tc>
        <w:tc>
          <w:tcPr>
            <w:tcW w:w="3069" w:type="pct"/>
          </w:tcPr>
          <w:p w14:paraId="34EE83D3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>The burnout velocity V</w:t>
            </w:r>
            <w:r w:rsidRPr="009057E4">
              <w:rPr>
                <w:bCs/>
                <w:vertAlign w:val="subscript"/>
              </w:rPr>
              <w:t xml:space="preserve">b </w:t>
            </w:r>
            <w:r w:rsidRPr="009057E4">
              <w:rPr>
                <w:bCs/>
              </w:rPr>
              <w:t>of a single stage rocket is 9800 m/s. Its mass ratio (M</w:t>
            </w:r>
            <w:r w:rsidRPr="009057E4">
              <w:rPr>
                <w:bCs/>
                <w:vertAlign w:val="subscript"/>
              </w:rPr>
              <w:t>i</w:t>
            </w:r>
            <w:r w:rsidRPr="009057E4">
              <w:rPr>
                <w:bCs/>
              </w:rPr>
              <w:t>/M</w:t>
            </w:r>
            <w:r w:rsidRPr="009057E4">
              <w:rPr>
                <w:bCs/>
                <w:vertAlign w:val="subscript"/>
              </w:rPr>
              <w:t>f</w:t>
            </w:r>
            <w:r w:rsidRPr="009057E4">
              <w:rPr>
                <w:bCs/>
              </w:rPr>
              <w:t>)is 9. Find the specific impulse I</w:t>
            </w:r>
            <w:r w:rsidRPr="009057E4">
              <w:rPr>
                <w:bCs/>
                <w:vertAlign w:val="subscript"/>
              </w:rPr>
              <w:t>sp</w:t>
            </w:r>
            <w:r w:rsidRPr="009057E4">
              <w:rPr>
                <w:bCs/>
              </w:rPr>
              <w:t xml:space="preserve"> of the rocket (g</w:t>
            </w:r>
            <w:r w:rsidRPr="009057E4">
              <w:rPr>
                <w:bCs/>
                <w:vertAlign w:val="subscript"/>
              </w:rPr>
              <w:t>0</w:t>
            </w:r>
            <w:r w:rsidRPr="009057E4">
              <w:rPr>
                <w:bCs/>
              </w:rPr>
              <w:t>=9.8 m/s</w:t>
            </w:r>
            <w:r w:rsidRPr="009057E4">
              <w:rPr>
                <w:bCs/>
                <w:vertAlign w:val="superscript"/>
              </w:rPr>
              <w:t>2</w:t>
            </w:r>
            <w:r w:rsidRPr="009057E4">
              <w:rPr>
                <w:bCs/>
              </w:rPr>
              <w:t>).</w:t>
            </w:r>
          </w:p>
        </w:tc>
        <w:tc>
          <w:tcPr>
            <w:tcW w:w="469" w:type="pct"/>
            <w:vAlign w:val="center"/>
          </w:tcPr>
          <w:p w14:paraId="3D4406CD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447" w:type="pct"/>
            <w:vAlign w:val="center"/>
          </w:tcPr>
          <w:p w14:paraId="75C5B572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3CCEC17D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  <w:tr w:rsidR="000C5E21" w:rsidRPr="009057E4" w14:paraId="13F2CE36" w14:textId="77777777" w:rsidTr="00914A47">
        <w:trPr>
          <w:trHeight w:val="320"/>
        </w:trPr>
        <w:tc>
          <w:tcPr>
            <w:tcW w:w="307" w:type="pct"/>
            <w:vAlign w:val="center"/>
          </w:tcPr>
          <w:p w14:paraId="0501EFA3" w14:textId="77777777" w:rsidR="000C5E21" w:rsidRDefault="000C5E21" w:rsidP="00914A47">
            <w:pPr>
              <w:rPr>
                <w:b/>
                <w:u w:val="single"/>
              </w:rPr>
            </w:pPr>
          </w:p>
        </w:tc>
        <w:tc>
          <w:tcPr>
            <w:tcW w:w="259" w:type="pct"/>
            <w:vAlign w:val="center"/>
          </w:tcPr>
          <w:p w14:paraId="3652ED66" w14:textId="77777777" w:rsidR="000C5E21" w:rsidRPr="009057E4" w:rsidRDefault="000C5E21" w:rsidP="00914A4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34" w:type="pct"/>
            <w:gridSpan w:val="4"/>
            <w:vAlign w:val="center"/>
          </w:tcPr>
          <w:p w14:paraId="266A29D6" w14:textId="77777777" w:rsidR="000C5E21" w:rsidRDefault="000C5E21" w:rsidP="00914A47">
            <w:pPr>
              <w:rPr>
                <w:b/>
                <w:u w:val="single"/>
              </w:rPr>
            </w:pPr>
          </w:p>
          <w:p w14:paraId="51D3D108" w14:textId="77777777" w:rsidR="000C5E21" w:rsidRDefault="000C5E21" w:rsidP="00914A47">
            <w:pPr>
              <w:rPr>
                <w:b/>
                <w:u w:val="single"/>
              </w:rPr>
            </w:pPr>
            <w:r w:rsidRPr="009057E4">
              <w:rPr>
                <w:b/>
                <w:u w:val="single"/>
              </w:rPr>
              <w:t>Compulsory:</w:t>
            </w:r>
          </w:p>
          <w:p w14:paraId="4606F506" w14:textId="77777777" w:rsidR="000C5E21" w:rsidRPr="009057E4" w:rsidRDefault="000C5E21" w:rsidP="00914A47">
            <w:pPr>
              <w:jc w:val="center"/>
              <w:rPr>
                <w:b/>
                <w:u w:val="single"/>
              </w:rPr>
            </w:pPr>
          </w:p>
        </w:tc>
      </w:tr>
      <w:tr w:rsidR="000C5E21" w:rsidRPr="009057E4" w14:paraId="3EF7DA2C" w14:textId="77777777" w:rsidTr="00914A47">
        <w:trPr>
          <w:trHeight w:val="323"/>
        </w:trPr>
        <w:tc>
          <w:tcPr>
            <w:tcW w:w="307" w:type="pct"/>
            <w:vMerge w:val="restart"/>
            <w:vAlign w:val="center"/>
          </w:tcPr>
          <w:p w14:paraId="64DD97BA" w14:textId="77777777" w:rsidR="000C5E21" w:rsidRPr="009057E4" w:rsidRDefault="000C5E21" w:rsidP="00914A47">
            <w:pPr>
              <w:jc w:val="center"/>
            </w:pPr>
            <w:r w:rsidRPr="009057E4">
              <w:t>24.</w:t>
            </w:r>
          </w:p>
        </w:tc>
        <w:tc>
          <w:tcPr>
            <w:tcW w:w="259" w:type="pct"/>
            <w:vAlign w:val="center"/>
          </w:tcPr>
          <w:p w14:paraId="2412978F" w14:textId="77777777" w:rsidR="000C5E21" w:rsidRPr="009057E4" w:rsidRDefault="000C5E21" w:rsidP="00914A47">
            <w:pPr>
              <w:jc w:val="center"/>
            </w:pPr>
            <w:r w:rsidRPr="009057E4">
              <w:t>a.</w:t>
            </w:r>
          </w:p>
        </w:tc>
        <w:tc>
          <w:tcPr>
            <w:tcW w:w="3070" w:type="pct"/>
          </w:tcPr>
          <w:p w14:paraId="784D0C62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>The asteroid belt is the region of the </w:t>
            </w:r>
            <w:hyperlink r:id="rId6" w:history="1">
              <w:r w:rsidRPr="009057E4">
                <w:rPr>
                  <w:rStyle w:val="Hyperlink"/>
                  <w:bCs/>
                </w:rPr>
                <w:t>Solar System</w:t>
              </w:r>
            </w:hyperlink>
            <w:r w:rsidRPr="009057E4">
              <w:rPr>
                <w:bCs/>
              </w:rPr>
              <w:t> located roughly between the orbits of the </w:t>
            </w:r>
            <w:hyperlink r:id="rId7" w:history="1">
              <w:r w:rsidRPr="009057E4">
                <w:rPr>
                  <w:rStyle w:val="Hyperlink"/>
                  <w:bCs/>
                </w:rPr>
                <w:t>planets</w:t>
              </w:r>
            </w:hyperlink>
            <w:r w:rsidRPr="009057E4">
              <w:rPr>
                <w:bCs/>
              </w:rPr>
              <w:t> ____ and _____.</w:t>
            </w:r>
          </w:p>
        </w:tc>
        <w:tc>
          <w:tcPr>
            <w:tcW w:w="469" w:type="pct"/>
            <w:vAlign w:val="center"/>
          </w:tcPr>
          <w:p w14:paraId="3EE0F7B9" w14:textId="77777777" w:rsidR="000C5E21" w:rsidRPr="009057E4" w:rsidRDefault="000C5E21" w:rsidP="00914A47">
            <w:pPr>
              <w:jc w:val="center"/>
            </w:pPr>
            <w:r w:rsidRPr="009057E4">
              <w:t>CO6</w:t>
            </w:r>
          </w:p>
        </w:tc>
        <w:tc>
          <w:tcPr>
            <w:tcW w:w="447" w:type="pct"/>
            <w:vAlign w:val="center"/>
          </w:tcPr>
          <w:p w14:paraId="578C523E" w14:textId="77777777" w:rsidR="000C5E21" w:rsidRPr="009057E4" w:rsidRDefault="000C5E21" w:rsidP="00914A47">
            <w:pPr>
              <w:jc w:val="center"/>
            </w:pPr>
            <w:r w:rsidRPr="009057E4">
              <w:t>R</w:t>
            </w:r>
          </w:p>
        </w:tc>
        <w:tc>
          <w:tcPr>
            <w:tcW w:w="449" w:type="pct"/>
            <w:vAlign w:val="center"/>
          </w:tcPr>
          <w:p w14:paraId="3D3BECCA" w14:textId="77777777" w:rsidR="000C5E21" w:rsidRPr="009057E4" w:rsidRDefault="000C5E21" w:rsidP="00914A47">
            <w:pPr>
              <w:jc w:val="center"/>
            </w:pPr>
            <w:r w:rsidRPr="009057E4">
              <w:t>1</w:t>
            </w:r>
          </w:p>
        </w:tc>
      </w:tr>
      <w:tr w:rsidR="000C5E21" w:rsidRPr="009057E4" w14:paraId="23904B29" w14:textId="77777777" w:rsidTr="00914A47">
        <w:trPr>
          <w:trHeight w:val="232"/>
        </w:trPr>
        <w:tc>
          <w:tcPr>
            <w:tcW w:w="307" w:type="pct"/>
            <w:vMerge/>
          </w:tcPr>
          <w:p w14:paraId="4579AD30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67F5F728" w14:textId="77777777" w:rsidR="000C5E21" w:rsidRPr="009057E4" w:rsidRDefault="000C5E21" w:rsidP="00914A47">
            <w:pPr>
              <w:jc w:val="center"/>
            </w:pPr>
            <w:r w:rsidRPr="009057E4">
              <w:t>b.</w:t>
            </w:r>
          </w:p>
        </w:tc>
        <w:tc>
          <w:tcPr>
            <w:tcW w:w="3070" w:type="pct"/>
          </w:tcPr>
          <w:p w14:paraId="6217A8DF" w14:textId="77777777" w:rsidR="000C5E21" w:rsidRPr="009057E4" w:rsidRDefault="000C5E21" w:rsidP="00914A47">
            <w:pPr>
              <w:jc w:val="both"/>
            </w:pPr>
            <w:r w:rsidRPr="009057E4">
              <w:rPr>
                <w:bCs/>
              </w:rPr>
              <w:t>The observed average separation of Pluto from Sun is 39.44 astronomical units. From Kepler's 3rd Law, find the orbital period of Pluto.</w:t>
            </w:r>
          </w:p>
        </w:tc>
        <w:tc>
          <w:tcPr>
            <w:tcW w:w="469" w:type="pct"/>
            <w:vAlign w:val="center"/>
          </w:tcPr>
          <w:p w14:paraId="40B67011" w14:textId="77777777" w:rsidR="000C5E21" w:rsidRPr="009057E4" w:rsidRDefault="000C5E21" w:rsidP="00914A47">
            <w:pPr>
              <w:jc w:val="center"/>
            </w:pPr>
            <w:r w:rsidRPr="009057E4">
              <w:t>CO6</w:t>
            </w:r>
          </w:p>
        </w:tc>
        <w:tc>
          <w:tcPr>
            <w:tcW w:w="447" w:type="pct"/>
            <w:vAlign w:val="center"/>
          </w:tcPr>
          <w:p w14:paraId="31F61C16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49A03EA6" w14:textId="77777777" w:rsidR="000C5E21" w:rsidRPr="009057E4" w:rsidRDefault="000C5E21" w:rsidP="00914A47">
            <w:pPr>
              <w:jc w:val="center"/>
            </w:pPr>
            <w:r w:rsidRPr="009057E4">
              <w:t>3</w:t>
            </w:r>
          </w:p>
        </w:tc>
      </w:tr>
      <w:tr w:rsidR="000C5E21" w:rsidRPr="009057E4" w14:paraId="62112723" w14:textId="77777777" w:rsidTr="00914A47">
        <w:trPr>
          <w:trHeight w:val="232"/>
        </w:trPr>
        <w:tc>
          <w:tcPr>
            <w:tcW w:w="307" w:type="pct"/>
            <w:vMerge/>
          </w:tcPr>
          <w:p w14:paraId="71A02A1A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287C08DB" w14:textId="77777777" w:rsidR="000C5E21" w:rsidRPr="009057E4" w:rsidRDefault="000C5E21" w:rsidP="00914A47">
            <w:pPr>
              <w:jc w:val="center"/>
            </w:pPr>
            <w:r w:rsidRPr="009057E4">
              <w:t>c.</w:t>
            </w:r>
          </w:p>
        </w:tc>
        <w:tc>
          <w:tcPr>
            <w:tcW w:w="3070" w:type="pct"/>
          </w:tcPr>
          <w:p w14:paraId="396C7221" w14:textId="77777777" w:rsidR="000C5E21" w:rsidRPr="009057E4" w:rsidRDefault="000C5E21" w:rsidP="00914A47">
            <w:pPr>
              <w:jc w:val="both"/>
              <w:rPr>
                <w:noProof/>
                <w:lang w:val="en-IN" w:eastAsia="en-IN"/>
              </w:rPr>
            </w:pPr>
            <w:r w:rsidRPr="009057E4">
              <w:rPr>
                <w:noProof/>
                <w:lang w:val="en-IN" w:eastAsia="en-IN"/>
              </w:rPr>
              <w:t>Find the orbital period of an Earth satellite if its semi-major axis (a) is 8000 km. Earth’s gravitational constant (µ) is 398600 km</w:t>
            </w:r>
            <w:r w:rsidRPr="009057E4">
              <w:rPr>
                <w:noProof/>
                <w:vertAlign w:val="superscript"/>
                <w:lang w:val="en-IN" w:eastAsia="en-IN"/>
              </w:rPr>
              <w:t>3</w:t>
            </w:r>
            <w:r w:rsidRPr="009057E4">
              <w:rPr>
                <w:noProof/>
                <w:lang w:val="en-IN" w:eastAsia="en-IN"/>
              </w:rPr>
              <w:t>/s</w:t>
            </w:r>
            <w:r w:rsidRPr="009057E4">
              <w:rPr>
                <w:noProof/>
                <w:vertAlign w:val="superscript"/>
                <w:lang w:val="en-IN" w:eastAsia="en-IN"/>
              </w:rPr>
              <w:t>2</w:t>
            </w:r>
            <w:r w:rsidRPr="009057E4">
              <w:rPr>
                <w:noProof/>
                <w:lang w:val="en-IN" w:eastAsia="en-IN"/>
              </w:rPr>
              <w:t>.</w:t>
            </w:r>
          </w:p>
        </w:tc>
        <w:tc>
          <w:tcPr>
            <w:tcW w:w="469" w:type="pct"/>
            <w:vAlign w:val="center"/>
          </w:tcPr>
          <w:p w14:paraId="10633B27" w14:textId="77777777" w:rsidR="000C5E21" w:rsidRPr="009057E4" w:rsidRDefault="000C5E21" w:rsidP="00914A47">
            <w:pPr>
              <w:jc w:val="center"/>
            </w:pPr>
            <w:r w:rsidRPr="009057E4">
              <w:t>CO6</w:t>
            </w:r>
          </w:p>
        </w:tc>
        <w:tc>
          <w:tcPr>
            <w:tcW w:w="447" w:type="pct"/>
            <w:vAlign w:val="center"/>
          </w:tcPr>
          <w:p w14:paraId="49E0EE81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552AB290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  <w:tr w:rsidR="000C5E21" w:rsidRPr="009057E4" w14:paraId="10D393FE" w14:textId="77777777" w:rsidTr="00914A47">
        <w:trPr>
          <w:trHeight w:val="232"/>
        </w:trPr>
        <w:tc>
          <w:tcPr>
            <w:tcW w:w="307" w:type="pct"/>
            <w:vMerge/>
          </w:tcPr>
          <w:p w14:paraId="471747F9" w14:textId="77777777" w:rsidR="000C5E21" w:rsidRPr="009057E4" w:rsidRDefault="000C5E21" w:rsidP="00914A47">
            <w:pPr>
              <w:jc w:val="center"/>
            </w:pPr>
          </w:p>
        </w:tc>
        <w:tc>
          <w:tcPr>
            <w:tcW w:w="259" w:type="pct"/>
            <w:vAlign w:val="center"/>
          </w:tcPr>
          <w:p w14:paraId="633108A0" w14:textId="77777777" w:rsidR="000C5E21" w:rsidRPr="009057E4" w:rsidRDefault="000C5E21" w:rsidP="00914A47">
            <w:pPr>
              <w:jc w:val="center"/>
            </w:pPr>
            <w:r w:rsidRPr="009057E4">
              <w:t>d.</w:t>
            </w:r>
          </w:p>
        </w:tc>
        <w:tc>
          <w:tcPr>
            <w:tcW w:w="3070" w:type="pct"/>
          </w:tcPr>
          <w:p w14:paraId="6B24D4EA" w14:textId="77777777" w:rsidR="000C5E21" w:rsidRPr="009057E4" w:rsidRDefault="000C5E21" w:rsidP="00914A47">
            <w:pPr>
              <w:jc w:val="both"/>
            </w:pPr>
            <w:r w:rsidRPr="009057E4">
              <w:t xml:space="preserve">Using Keplerꞌs equation M = E – e sin E, calculate the mean anomaly M in degrees if the eccentric anomaly E and eccentricity e are 30 degrees and 0.15, respectively. </w:t>
            </w:r>
          </w:p>
        </w:tc>
        <w:tc>
          <w:tcPr>
            <w:tcW w:w="469" w:type="pct"/>
            <w:vAlign w:val="center"/>
          </w:tcPr>
          <w:p w14:paraId="7F08F955" w14:textId="77777777" w:rsidR="000C5E21" w:rsidRPr="009057E4" w:rsidRDefault="000C5E21" w:rsidP="00914A47">
            <w:pPr>
              <w:jc w:val="center"/>
            </w:pPr>
            <w:r w:rsidRPr="009057E4">
              <w:t>CO6</w:t>
            </w:r>
          </w:p>
        </w:tc>
        <w:tc>
          <w:tcPr>
            <w:tcW w:w="447" w:type="pct"/>
            <w:vAlign w:val="center"/>
          </w:tcPr>
          <w:p w14:paraId="16523A7A" w14:textId="77777777" w:rsidR="000C5E21" w:rsidRPr="009057E4" w:rsidRDefault="000C5E21" w:rsidP="00914A47">
            <w:pPr>
              <w:jc w:val="center"/>
            </w:pPr>
            <w:r w:rsidRPr="009057E4">
              <w:t>A</w:t>
            </w:r>
          </w:p>
        </w:tc>
        <w:tc>
          <w:tcPr>
            <w:tcW w:w="449" w:type="pct"/>
            <w:vAlign w:val="center"/>
          </w:tcPr>
          <w:p w14:paraId="6B9A12E4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</w:tr>
    </w:tbl>
    <w:p w14:paraId="1FE11EC3" w14:textId="77777777" w:rsidR="000C5E21" w:rsidRDefault="000C5E21" w:rsidP="000C5E21"/>
    <w:p w14:paraId="1A65EE1E" w14:textId="77777777" w:rsidR="000C5E21" w:rsidRDefault="000C5E21" w:rsidP="000C5E21"/>
    <w:p w14:paraId="536CAF1E" w14:textId="77777777" w:rsidR="000C5E21" w:rsidRDefault="000C5E21" w:rsidP="000C5E21"/>
    <w:p w14:paraId="0B86F0E9" w14:textId="77777777" w:rsidR="000C5E21" w:rsidRPr="009057E4" w:rsidRDefault="000C5E21" w:rsidP="000C5E21"/>
    <w:p w14:paraId="52D4DA68" w14:textId="77777777" w:rsidR="000C5E21" w:rsidRDefault="000C5E21" w:rsidP="000C5E21">
      <w:pPr>
        <w:rPr>
          <w:b/>
        </w:rPr>
      </w:pPr>
    </w:p>
    <w:p w14:paraId="4ACBB7B9" w14:textId="77777777" w:rsidR="000C5E21" w:rsidRPr="009057E4" w:rsidRDefault="000C5E21" w:rsidP="000C5E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8144"/>
      </w:tblGrid>
      <w:tr w:rsidR="000C5E21" w:rsidRPr="009057E4" w14:paraId="59690785" w14:textId="77777777" w:rsidTr="00914A47">
        <w:tc>
          <w:tcPr>
            <w:tcW w:w="918" w:type="dxa"/>
          </w:tcPr>
          <w:p w14:paraId="04541C49" w14:textId="77777777" w:rsidR="000C5E21" w:rsidRPr="009057E4" w:rsidRDefault="000C5E21" w:rsidP="00914A47"/>
        </w:tc>
        <w:tc>
          <w:tcPr>
            <w:tcW w:w="9630" w:type="dxa"/>
          </w:tcPr>
          <w:p w14:paraId="29CDDB76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COURSE OUTCOMES</w:t>
            </w:r>
          </w:p>
        </w:tc>
      </w:tr>
      <w:tr w:rsidR="000C5E21" w:rsidRPr="009057E4" w14:paraId="6D8B6E56" w14:textId="77777777" w:rsidTr="00914A47">
        <w:tc>
          <w:tcPr>
            <w:tcW w:w="918" w:type="dxa"/>
          </w:tcPr>
          <w:p w14:paraId="2D52685D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9630" w:type="dxa"/>
          </w:tcPr>
          <w:p w14:paraId="4D7A729A" w14:textId="77777777" w:rsidR="000C5E21" w:rsidRPr="009057E4" w:rsidRDefault="000C5E21" w:rsidP="00914A47">
            <w:pPr>
              <w:autoSpaceDE w:val="0"/>
              <w:autoSpaceDN w:val="0"/>
              <w:adjustRightInd w:val="0"/>
              <w:jc w:val="both"/>
            </w:pPr>
            <w:r w:rsidRPr="009057E4">
              <w:t>Understand the nature of aerospace technologies.</w:t>
            </w:r>
          </w:p>
        </w:tc>
      </w:tr>
      <w:tr w:rsidR="000C5E21" w:rsidRPr="009057E4" w14:paraId="7DE3276D" w14:textId="77777777" w:rsidTr="00914A47">
        <w:tc>
          <w:tcPr>
            <w:tcW w:w="918" w:type="dxa"/>
          </w:tcPr>
          <w:p w14:paraId="1914C4C4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9630" w:type="dxa"/>
          </w:tcPr>
          <w:p w14:paraId="4CCD5FDB" w14:textId="77777777" w:rsidR="000C5E21" w:rsidRPr="009057E4" w:rsidRDefault="000C5E21" w:rsidP="00914A47">
            <w:r w:rsidRPr="009057E4">
              <w:t>Identify the different types of Aircraft components and their functions.</w:t>
            </w:r>
          </w:p>
        </w:tc>
      </w:tr>
      <w:tr w:rsidR="000C5E21" w:rsidRPr="009057E4" w14:paraId="1B38909C" w14:textId="77777777" w:rsidTr="00914A47">
        <w:tc>
          <w:tcPr>
            <w:tcW w:w="918" w:type="dxa"/>
          </w:tcPr>
          <w:p w14:paraId="0E6C7CC2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9630" w:type="dxa"/>
          </w:tcPr>
          <w:p w14:paraId="72FAD133" w14:textId="77777777" w:rsidR="000C5E21" w:rsidRPr="009057E4" w:rsidRDefault="000C5E21" w:rsidP="00914A47">
            <w:r w:rsidRPr="009057E4">
              <w:t>Assess the forces and moments due to flow over the aircraft components.</w:t>
            </w:r>
          </w:p>
        </w:tc>
      </w:tr>
      <w:tr w:rsidR="000C5E21" w:rsidRPr="009057E4" w14:paraId="3FCA7936" w14:textId="77777777" w:rsidTr="00914A47">
        <w:tc>
          <w:tcPr>
            <w:tcW w:w="918" w:type="dxa"/>
          </w:tcPr>
          <w:p w14:paraId="6410668B" w14:textId="77777777" w:rsidR="000C5E21" w:rsidRPr="009057E4" w:rsidRDefault="000C5E21" w:rsidP="00914A47">
            <w:pPr>
              <w:jc w:val="center"/>
            </w:pPr>
            <w:r w:rsidRPr="009057E4">
              <w:t>CO4</w:t>
            </w:r>
          </w:p>
        </w:tc>
        <w:tc>
          <w:tcPr>
            <w:tcW w:w="9630" w:type="dxa"/>
          </w:tcPr>
          <w:p w14:paraId="643AD356" w14:textId="77777777" w:rsidR="000C5E21" w:rsidRPr="009057E4" w:rsidRDefault="000C5E21" w:rsidP="00914A47">
            <w:r w:rsidRPr="009057E4">
              <w:t>Apply the principles of aerodynamics to different parts of an aeroplane.</w:t>
            </w:r>
          </w:p>
        </w:tc>
      </w:tr>
      <w:tr w:rsidR="000C5E21" w:rsidRPr="009057E4" w14:paraId="4EB0F131" w14:textId="77777777" w:rsidTr="00914A47">
        <w:tc>
          <w:tcPr>
            <w:tcW w:w="918" w:type="dxa"/>
          </w:tcPr>
          <w:p w14:paraId="5598E6D4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9630" w:type="dxa"/>
          </w:tcPr>
          <w:p w14:paraId="65DC4787" w14:textId="77777777" w:rsidR="000C5E21" w:rsidRPr="009057E4" w:rsidRDefault="000C5E21" w:rsidP="00914A47">
            <w:r w:rsidRPr="009057E4">
              <w:t>Evaluate the performance of propulsion system.</w:t>
            </w:r>
          </w:p>
        </w:tc>
      </w:tr>
      <w:tr w:rsidR="000C5E21" w:rsidRPr="009057E4" w14:paraId="27AC89DB" w14:textId="77777777" w:rsidTr="00914A47">
        <w:tc>
          <w:tcPr>
            <w:tcW w:w="918" w:type="dxa"/>
          </w:tcPr>
          <w:p w14:paraId="7521B4E5" w14:textId="77777777" w:rsidR="000C5E21" w:rsidRPr="009057E4" w:rsidRDefault="000C5E21" w:rsidP="00914A47">
            <w:pPr>
              <w:jc w:val="center"/>
            </w:pPr>
            <w:r w:rsidRPr="009057E4">
              <w:t>CO6</w:t>
            </w:r>
          </w:p>
        </w:tc>
        <w:tc>
          <w:tcPr>
            <w:tcW w:w="9630" w:type="dxa"/>
          </w:tcPr>
          <w:p w14:paraId="2925BC10" w14:textId="77777777" w:rsidR="000C5E21" w:rsidRPr="009057E4" w:rsidRDefault="000C5E21" w:rsidP="00914A47">
            <w:pPr>
              <w:autoSpaceDE w:val="0"/>
              <w:autoSpaceDN w:val="0"/>
              <w:adjustRightInd w:val="0"/>
              <w:jc w:val="both"/>
            </w:pPr>
            <w:r w:rsidRPr="009057E4">
              <w:t>Apply the knowledge of gravitational law, Kepler’s law and Newton’s law to the space vehicle.</w:t>
            </w:r>
          </w:p>
        </w:tc>
      </w:tr>
    </w:tbl>
    <w:p w14:paraId="21315A72" w14:textId="77777777" w:rsidR="000C5E21" w:rsidRDefault="000C5E21" w:rsidP="000C5E21"/>
    <w:p w14:paraId="7D67909E" w14:textId="77777777" w:rsidR="000C5E21" w:rsidRPr="009057E4" w:rsidRDefault="000C5E21" w:rsidP="000C5E21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909"/>
        <w:gridCol w:w="1292"/>
        <w:gridCol w:w="1488"/>
        <w:gridCol w:w="1365"/>
        <w:gridCol w:w="1420"/>
        <w:gridCol w:w="1304"/>
        <w:gridCol w:w="1119"/>
        <w:gridCol w:w="1111"/>
      </w:tblGrid>
      <w:tr w:rsidR="000C5E21" w:rsidRPr="009057E4" w14:paraId="41AE522F" w14:textId="77777777" w:rsidTr="000C5E21">
        <w:trPr>
          <w:trHeight w:val="255"/>
        </w:trPr>
        <w:tc>
          <w:tcPr>
            <w:tcW w:w="10008" w:type="dxa"/>
            <w:gridSpan w:val="8"/>
          </w:tcPr>
          <w:p w14:paraId="0923E900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Assessment Pattern as per Bloom’s Taxonomy</w:t>
            </w:r>
          </w:p>
        </w:tc>
      </w:tr>
      <w:tr w:rsidR="000C5E21" w:rsidRPr="009057E4" w14:paraId="59FF80B7" w14:textId="77777777" w:rsidTr="000C5E21">
        <w:trPr>
          <w:trHeight w:val="255"/>
        </w:trPr>
        <w:tc>
          <w:tcPr>
            <w:tcW w:w="909" w:type="dxa"/>
          </w:tcPr>
          <w:p w14:paraId="57939CDB" w14:textId="77777777" w:rsidR="000C5E21" w:rsidRPr="009057E4" w:rsidRDefault="000C5E21" w:rsidP="00914A47">
            <w:pPr>
              <w:jc w:val="center"/>
            </w:pPr>
            <w:r w:rsidRPr="009057E4">
              <w:t>CO / P</w:t>
            </w:r>
          </w:p>
        </w:tc>
        <w:tc>
          <w:tcPr>
            <w:tcW w:w="1292" w:type="dxa"/>
          </w:tcPr>
          <w:p w14:paraId="54F557D9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Remember</w:t>
            </w:r>
          </w:p>
        </w:tc>
        <w:tc>
          <w:tcPr>
            <w:tcW w:w="1488" w:type="dxa"/>
          </w:tcPr>
          <w:p w14:paraId="6337F4F3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Understand</w:t>
            </w:r>
          </w:p>
        </w:tc>
        <w:tc>
          <w:tcPr>
            <w:tcW w:w="1365" w:type="dxa"/>
          </w:tcPr>
          <w:p w14:paraId="74BCF54D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Apply</w:t>
            </w:r>
          </w:p>
        </w:tc>
        <w:tc>
          <w:tcPr>
            <w:tcW w:w="1420" w:type="dxa"/>
          </w:tcPr>
          <w:p w14:paraId="101B81D0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Analyze</w:t>
            </w:r>
          </w:p>
        </w:tc>
        <w:tc>
          <w:tcPr>
            <w:tcW w:w="1304" w:type="dxa"/>
          </w:tcPr>
          <w:p w14:paraId="0A4FBF57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Evaluate</w:t>
            </w:r>
          </w:p>
        </w:tc>
        <w:tc>
          <w:tcPr>
            <w:tcW w:w="1116" w:type="dxa"/>
          </w:tcPr>
          <w:p w14:paraId="306C179E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Create</w:t>
            </w:r>
          </w:p>
        </w:tc>
        <w:tc>
          <w:tcPr>
            <w:tcW w:w="1110" w:type="dxa"/>
          </w:tcPr>
          <w:p w14:paraId="3DD2C5EA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Total</w:t>
            </w:r>
          </w:p>
        </w:tc>
      </w:tr>
      <w:tr w:rsidR="000C5E21" w:rsidRPr="009057E4" w14:paraId="4ED56451" w14:textId="77777777" w:rsidTr="000C5E21">
        <w:trPr>
          <w:trHeight w:val="244"/>
        </w:trPr>
        <w:tc>
          <w:tcPr>
            <w:tcW w:w="909" w:type="dxa"/>
          </w:tcPr>
          <w:p w14:paraId="39F9DD19" w14:textId="77777777" w:rsidR="000C5E21" w:rsidRPr="009057E4" w:rsidRDefault="000C5E21" w:rsidP="00914A47">
            <w:pPr>
              <w:jc w:val="center"/>
            </w:pPr>
            <w:r w:rsidRPr="009057E4">
              <w:t>CO1</w:t>
            </w:r>
          </w:p>
        </w:tc>
        <w:tc>
          <w:tcPr>
            <w:tcW w:w="1292" w:type="dxa"/>
          </w:tcPr>
          <w:p w14:paraId="41A3E225" w14:textId="77777777" w:rsidR="000C5E21" w:rsidRPr="009057E4" w:rsidRDefault="000C5E21" w:rsidP="00914A47">
            <w:pPr>
              <w:jc w:val="center"/>
            </w:pPr>
            <w:r w:rsidRPr="009057E4">
              <w:t>15</w:t>
            </w:r>
          </w:p>
        </w:tc>
        <w:tc>
          <w:tcPr>
            <w:tcW w:w="1488" w:type="dxa"/>
          </w:tcPr>
          <w:p w14:paraId="47278C05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65" w:type="dxa"/>
          </w:tcPr>
          <w:p w14:paraId="533368D8" w14:textId="77777777" w:rsidR="000C5E21" w:rsidRPr="009057E4" w:rsidRDefault="000C5E21" w:rsidP="00914A47">
            <w:pPr>
              <w:jc w:val="center"/>
            </w:pPr>
            <w:r w:rsidRPr="009057E4">
              <w:t>14</w:t>
            </w:r>
          </w:p>
        </w:tc>
        <w:tc>
          <w:tcPr>
            <w:tcW w:w="1420" w:type="dxa"/>
          </w:tcPr>
          <w:p w14:paraId="7649F5D1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04" w:type="dxa"/>
          </w:tcPr>
          <w:p w14:paraId="0E683A7B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116" w:type="dxa"/>
          </w:tcPr>
          <w:p w14:paraId="4F98355C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110" w:type="dxa"/>
          </w:tcPr>
          <w:p w14:paraId="1D43D880" w14:textId="77777777" w:rsidR="000C5E21" w:rsidRPr="009057E4" w:rsidRDefault="000C5E21" w:rsidP="00914A47">
            <w:pPr>
              <w:jc w:val="center"/>
            </w:pPr>
            <w:r w:rsidRPr="009057E4">
              <w:t>29</w:t>
            </w:r>
          </w:p>
        </w:tc>
      </w:tr>
      <w:tr w:rsidR="000C5E21" w:rsidRPr="009057E4" w14:paraId="2C86AD82" w14:textId="77777777" w:rsidTr="000C5E21">
        <w:trPr>
          <w:trHeight w:val="255"/>
        </w:trPr>
        <w:tc>
          <w:tcPr>
            <w:tcW w:w="909" w:type="dxa"/>
          </w:tcPr>
          <w:p w14:paraId="6B764BA5" w14:textId="77777777" w:rsidR="000C5E21" w:rsidRPr="009057E4" w:rsidRDefault="000C5E21" w:rsidP="00914A47">
            <w:pPr>
              <w:jc w:val="center"/>
            </w:pPr>
            <w:r w:rsidRPr="009057E4">
              <w:t>CO2</w:t>
            </w:r>
          </w:p>
        </w:tc>
        <w:tc>
          <w:tcPr>
            <w:tcW w:w="1292" w:type="dxa"/>
          </w:tcPr>
          <w:p w14:paraId="3440D913" w14:textId="77777777" w:rsidR="000C5E21" w:rsidRPr="009057E4" w:rsidRDefault="000C5E21" w:rsidP="00914A47">
            <w:pPr>
              <w:jc w:val="center"/>
            </w:pPr>
            <w:r w:rsidRPr="009057E4">
              <w:t>10</w:t>
            </w:r>
          </w:p>
        </w:tc>
        <w:tc>
          <w:tcPr>
            <w:tcW w:w="1488" w:type="dxa"/>
          </w:tcPr>
          <w:p w14:paraId="36D4898A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65" w:type="dxa"/>
          </w:tcPr>
          <w:p w14:paraId="12AD5298" w14:textId="77777777" w:rsidR="000C5E21" w:rsidRPr="009057E4" w:rsidRDefault="000C5E21" w:rsidP="00914A47">
            <w:pPr>
              <w:jc w:val="center"/>
            </w:pPr>
            <w:r w:rsidRPr="009057E4">
              <w:t>7</w:t>
            </w:r>
          </w:p>
        </w:tc>
        <w:tc>
          <w:tcPr>
            <w:tcW w:w="1420" w:type="dxa"/>
          </w:tcPr>
          <w:p w14:paraId="1E46546F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04" w:type="dxa"/>
          </w:tcPr>
          <w:p w14:paraId="0B21D72E" w14:textId="77777777" w:rsidR="000C5E21" w:rsidRPr="009057E4" w:rsidRDefault="000C5E21" w:rsidP="00914A47">
            <w:pPr>
              <w:jc w:val="center"/>
            </w:pPr>
          </w:p>
        </w:tc>
        <w:tc>
          <w:tcPr>
            <w:tcW w:w="1116" w:type="dxa"/>
          </w:tcPr>
          <w:p w14:paraId="2C48C3AC" w14:textId="77777777" w:rsidR="000C5E21" w:rsidRPr="009057E4" w:rsidRDefault="000C5E21" w:rsidP="00914A47">
            <w:pPr>
              <w:jc w:val="center"/>
            </w:pPr>
          </w:p>
        </w:tc>
        <w:tc>
          <w:tcPr>
            <w:tcW w:w="1110" w:type="dxa"/>
          </w:tcPr>
          <w:p w14:paraId="7E876DA7" w14:textId="77777777" w:rsidR="000C5E21" w:rsidRPr="009057E4" w:rsidRDefault="000C5E21" w:rsidP="00914A47">
            <w:pPr>
              <w:jc w:val="center"/>
            </w:pPr>
            <w:r w:rsidRPr="009057E4">
              <w:t>17</w:t>
            </w:r>
          </w:p>
        </w:tc>
      </w:tr>
      <w:tr w:rsidR="000C5E21" w:rsidRPr="009057E4" w14:paraId="5E3EF0C1" w14:textId="77777777" w:rsidTr="000C5E21">
        <w:trPr>
          <w:trHeight w:val="255"/>
        </w:trPr>
        <w:tc>
          <w:tcPr>
            <w:tcW w:w="909" w:type="dxa"/>
          </w:tcPr>
          <w:p w14:paraId="45BB2839" w14:textId="77777777" w:rsidR="000C5E21" w:rsidRPr="009057E4" w:rsidRDefault="000C5E21" w:rsidP="00914A47">
            <w:pPr>
              <w:jc w:val="center"/>
            </w:pPr>
            <w:r w:rsidRPr="009057E4">
              <w:t>CO3</w:t>
            </w:r>
          </w:p>
        </w:tc>
        <w:tc>
          <w:tcPr>
            <w:tcW w:w="1292" w:type="dxa"/>
          </w:tcPr>
          <w:p w14:paraId="3802DDF0" w14:textId="77777777" w:rsidR="000C5E21" w:rsidRPr="009057E4" w:rsidRDefault="000C5E21" w:rsidP="00914A47">
            <w:pPr>
              <w:jc w:val="center"/>
            </w:pPr>
            <w:r w:rsidRPr="009057E4">
              <w:t>17</w:t>
            </w:r>
          </w:p>
        </w:tc>
        <w:tc>
          <w:tcPr>
            <w:tcW w:w="1488" w:type="dxa"/>
          </w:tcPr>
          <w:p w14:paraId="610901C0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65" w:type="dxa"/>
          </w:tcPr>
          <w:p w14:paraId="3194FA1E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420" w:type="dxa"/>
          </w:tcPr>
          <w:p w14:paraId="3B4C22CC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04" w:type="dxa"/>
          </w:tcPr>
          <w:p w14:paraId="72DFB40A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116" w:type="dxa"/>
          </w:tcPr>
          <w:p w14:paraId="0B0ACBDD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110" w:type="dxa"/>
          </w:tcPr>
          <w:p w14:paraId="383B83E0" w14:textId="77777777" w:rsidR="000C5E21" w:rsidRPr="009057E4" w:rsidRDefault="000C5E21" w:rsidP="00914A47">
            <w:pPr>
              <w:jc w:val="center"/>
            </w:pPr>
            <w:r w:rsidRPr="009057E4">
              <w:t>17</w:t>
            </w:r>
          </w:p>
        </w:tc>
      </w:tr>
      <w:tr w:rsidR="000C5E21" w:rsidRPr="009057E4" w14:paraId="6B55B0DA" w14:textId="77777777" w:rsidTr="000C5E21">
        <w:trPr>
          <w:trHeight w:val="255"/>
        </w:trPr>
        <w:tc>
          <w:tcPr>
            <w:tcW w:w="909" w:type="dxa"/>
          </w:tcPr>
          <w:p w14:paraId="2FA707C9" w14:textId="77777777" w:rsidR="000C5E21" w:rsidRPr="009057E4" w:rsidRDefault="000C5E21" w:rsidP="00914A47">
            <w:pPr>
              <w:jc w:val="center"/>
            </w:pPr>
            <w:r w:rsidRPr="009057E4">
              <w:t>CO4</w:t>
            </w:r>
          </w:p>
        </w:tc>
        <w:tc>
          <w:tcPr>
            <w:tcW w:w="1292" w:type="dxa"/>
          </w:tcPr>
          <w:p w14:paraId="35E28489" w14:textId="77777777" w:rsidR="000C5E21" w:rsidRPr="009057E4" w:rsidRDefault="000C5E21" w:rsidP="00914A47">
            <w:pPr>
              <w:jc w:val="center"/>
            </w:pPr>
            <w:r w:rsidRPr="009057E4">
              <w:t>17</w:t>
            </w:r>
          </w:p>
        </w:tc>
        <w:tc>
          <w:tcPr>
            <w:tcW w:w="1488" w:type="dxa"/>
          </w:tcPr>
          <w:p w14:paraId="4E033F6E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65" w:type="dxa"/>
          </w:tcPr>
          <w:p w14:paraId="6DA5399F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420" w:type="dxa"/>
          </w:tcPr>
          <w:p w14:paraId="76A080B8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04" w:type="dxa"/>
          </w:tcPr>
          <w:p w14:paraId="06770BB5" w14:textId="77777777" w:rsidR="000C5E21" w:rsidRPr="009057E4" w:rsidRDefault="000C5E21" w:rsidP="00914A47">
            <w:pPr>
              <w:jc w:val="center"/>
            </w:pPr>
          </w:p>
        </w:tc>
        <w:tc>
          <w:tcPr>
            <w:tcW w:w="1116" w:type="dxa"/>
          </w:tcPr>
          <w:p w14:paraId="2008D1C8" w14:textId="77777777" w:rsidR="000C5E21" w:rsidRPr="009057E4" w:rsidRDefault="000C5E21" w:rsidP="00914A47">
            <w:pPr>
              <w:jc w:val="center"/>
            </w:pPr>
          </w:p>
        </w:tc>
        <w:tc>
          <w:tcPr>
            <w:tcW w:w="1110" w:type="dxa"/>
          </w:tcPr>
          <w:p w14:paraId="0D64B3E3" w14:textId="77777777" w:rsidR="000C5E21" w:rsidRPr="009057E4" w:rsidRDefault="000C5E21" w:rsidP="00914A47">
            <w:pPr>
              <w:jc w:val="center"/>
            </w:pPr>
            <w:r w:rsidRPr="009057E4">
              <w:t>17</w:t>
            </w:r>
          </w:p>
        </w:tc>
      </w:tr>
      <w:tr w:rsidR="000C5E21" w:rsidRPr="009057E4" w14:paraId="532BD8D2" w14:textId="77777777" w:rsidTr="000C5E21">
        <w:trPr>
          <w:trHeight w:val="255"/>
        </w:trPr>
        <w:tc>
          <w:tcPr>
            <w:tcW w:w="909" w:type="dxa"/>
          </w:tcPr>
          <w:p w14:paraId="516E8D89" w14:textId="77777777" w:rsidR="000C5E21" w:rsidRPr="009057E4" w:rsidRDefault="000C5E21" w:rsidP="00914A47">
            <w:pPr>
              <w:jc w:val="center"/>
            </w:pPr>
            <w:r w:rsidRPr="009057E4">
              <w:t>CO5</w:t>
            </w:r>
          </w:p>
        </w:tc>
        <w:tc>
          <w:tcPr>
            <w:tcW w:w="1292" w:type="dxa"/>
          </w:tcPr>
          <w:p w14:paraId="1938A1CE" w14:textId="77777777" w:rsidR="000C5E21" w:rsidRPr="009057E4" w:rsidRDefault="000C5E21" w:rsidP="00914A47">
            <w:pPr>
              <w:jc w:val="center"/>
            </w:pPr>
            <w:r w:rsidRPr="009057E4">
              <w:t>5</w:t>
            </w:r>
          </w:p>
        </w:tc>
        <w:tc>
          <w:tcPr>
            <w:tcW w:w="1488" w:type="dxa"/>
          </w:tcPr>
          <w:p w14:paraId="2CA417EE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65" w:type="dxa"/>
          </w:tcPr>
          <w:p w14:paraId="2E36D2DD" w14:textId="77777777" w:rsidR="000C5E21" w:rsidRPr="009057E4" w:rsidRDefault="000C5E21" w:rsidP="00914A47">
            <w:pPr>
              <w:jc w:val="center"/>
            </w:pPr>
            <w:r w:rsidRPr="009057E4">
              <w:t>16</w:t>
            </w:r>
          </w:p>
        </w:tc>
        <w:tc>
          <w:tcPr>
            <w:tcW w:w="1420" w:type="dxa"/>
          </w:tcPr>
          <w:p w14:paraId="0844341E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04" w:type="dxa"/>
          </w:tcPr>
          <w:p w14:paraId="3B900F7B" w14:textId="77777777" w:rsidR="000C5E21" w:rsidRPr="009057E4" w:rsidRDefault="000C5E21" w:rsidP="00914A47">
            <w:pPr>
              <w:jc w:val="center"/>
            </w:pPr>
            <w:r w:rsidRPr="009057E4">
              <w:t>8</w:t>
            </w:r>
          </w:p>
        </w:tc>
        <w:tc>
          <w:tcPr>
            <w:tcW w:w="1116" w:type="dxa"/>
          </w:tcPr>
          <w:p w14:paraId="20AEBE72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110" w:type="dxa"/>
          </w:tcPr>
          <w:p w14:paraId="6ACCF04E" w14:textId="77777777" w:rsidR="000C5E21" w:rsidRPr="009057E4" w:rsidRDefault="000C5E21" w:rsidP="00914A47">
            <w:pPr>
              <w:jc w:val="center"/>
            </w:pPr>
            <w:r w:rsidRPr="009057E4">
              <w:t>29</w:t>
            </w:r>
          </w:p>
        </w:tc>
      </w:tr>
      <w:tr w:rsidR="000C5E21" w:rsidRPr="009057E4" w14:paraId="31DBA318" w14:textId="77777777" w:rsidTr="000C5E21">
        <w:trPr>
          <w:trHeight w:val="255"/>
        </w:trPr>
        <w:tc>
          <w:tcPr>
            <w:tcW w:w="909" w:type="dxa"/>
          </w:tcPr>
          <w:p w14:paraId="5429CD20" w14:textId="77777777" w:rsidR="000C5E21" w:rsidRPr="009057E4" w:rsidRDefault="000C5E21" w:rsidP="00914A47">
            <w:pPr>
              <w:jc w:val="center"/>
            </w:pPr>
            <w:r w:rsidRPr="009057E4">
              <w:t>CO6</w:t>
            </w:r>
          </w:p>
        </w:tc>
        <w:tc>
          <w:tcPr>
            <w:tcW w:w="1292" w:type="dxa"/>
          </w:tcPr>
          <w:p w14:paraId="62AF207C" w14:textId="77777777" w:rsidR="000C5E21" w:rsidRPr="009057E4" w:rsidRDefault="000C5E21" w:rsidP="00914A47">
            <w:pPr>
              <w:jc w:val="center"/>
            </w:pPr>
            <w:r w:rsidRPr="009057E4">
              <w:t>4</w:t>
            </w:r>
          </w:p>
        </w:tc>
        <w:tc>
          <w:tcPr>
            <w:tcW w:w="1488" w:type="dxa"/>
          </w:tcPr>
          <w:p w14:paraId="737E2968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65" w:type="dxa"/>
          </w:tcPr>
          <w:p w14:paraId="4A077E5B" w14:textId="77777777" w:rsidR="000C5E21" w:rsidRPr="009057E4" w:rsidRDefault="000C5E21" w:rsidP="00914A47">
            <w:pPr>
              <w:jc w:val="center"/>
            </w:pPr>
            <w:r w:rsidRPr="009057E4">
              <w:t>11</w:t>
            </w:r>
          </w:p>
        </w:tc>
        <w:tc>
          <w:tcPr>
            <w:tcW w:w="1420" w:type="dxa"/>
          </w:tcPr>
          <w:p w14:paraId="1C874167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304" w:type="dxa"/>
          </w:tcPr>
          <w:p w14:paraId="0BE4C5D1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116" w:type="dxa"/>
          </w:tcPr>
          <w:p w14:paraId="62859BA5" w14:textId="77777777" w:rsidR="000C5E21" w:rsidRPr="009057E4" w:rsidRDefault="000C5E21" w:rsidP="00914A47">
            <w:pPr>
              <w:jc w:val="center"/>
            </w:pPr>
            <w:r w:rsidRPr="009057E4">
              <w:t>-</w:t>
            </w:r>
          </w:p>
        </w:tc>
        <w:tc>
          <w:tcPr>
            <w:tcW w:w="1110" w:type="dxa"/>
          </w:tcPr>
          <w:p w14:paraId="3AB0F60A" w14:textId="77777777" w:rsidR="000C5E21" w:rsidRPr="009057E4" w:rsidRDefault="000C5E21" w:rsidP="00914A47">
            <w:pPr>
              <w:jc w:val="center"/>
            </w:pPr>
            <w:r w:rsidRPr="009057E4">
              <w:t>15</w:t>
            </w:r>
          </w:p>
        </w:tc>
      </w:tr>
      <w:tr w:rsidR="000C5E21" w:rsidRPr="009057E4" w14:paraId="5A7421CF" w14:textId="77777777" w:rsidTr="000C5E21">
        <w:trPr>
          <w:trHeight w:val="244"/>
        </w:trPr>
        <w:tc>
          <w:tcPr>
            <w:tcW w:w="8897" w:type="dxa"/>
            <w:gridSpan w:val="7"/>
          </w:tcPr>
          <w:p w14:paraId="520C91CE" w14:textId="77777777" w:rsidR="000C5E21" w:rsidRPr="009057E4" w:rsidRDefault="000C5E21" w:rsidP="00914A47"/>
        </w:tc>
        <w:tc>
          <w:tcPr>
            <w:tcW w:w="1110" w:type="dxa"/>
          </w:tcPr>
          <w:p w14:paraId="47426D9E" w14:textId="77777777" w:rsidR="000C5E21" w:rsidRPr="009057E4" w:rsidRDefault="000C5E21" w:rsidP="00914A47">
            <w:pPr>
              <w:jc w:val="center"/>
              <w:rPr>
                <w:b/>
              </w:rPr>
            </w:pPr>
            <w:r w:rsidRPr="009057E4">
              <w:rPr>
                <w:b/>
              </w:rPr>
              <w:t>124</w:t>
            </w:r>
          </w:p>
        </w:tc>
      </w:tr>
    </w:tbl>
    <w:p w14:paraId="3441F31E" w14:textId="77777777" w:rsidR="0093037A" w:rsidRDefault="0093037A"/>
    <w:sectPr w:rsidR="0093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1"/>
    <w:rsid w:val="000C5E21"/>
    <w:rsid w:val="009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1178"/>
  <w15:chartTrackingRefBased/>
  <w15:docId w15:val="{2A0A6E64-EC9A-413D-8B4E-CF90D568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C5E2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C5E21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C5E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la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olar_System" TargetMode="External"/><Relationship Id="rId5" Type="http://schemas.openxmlformats.org/officeDocument/2006/relationships/hyperlink" Target="https://en.wikipedia.org/wiki/Newton_(unit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ijt.jency@gmail.com</dc:creator>
  <cp:keywords/>
  <dc:description/>
  <cp:lastModifiedBy>ijt.jency@gmail.com</cp:lastModifiedBy>
  <cp:revision>1</cp:revision>
  <dcterms:created xsi:type="dcterms:W3CDTF">2022-09-06T09:36:00Z</dcterms:created>
  <dcterms:modified xsi:type="dcterms:W3CDTF">2022-09-06T09:37:00Z</dcterms:modified>
</cp:coreProperties>
</file>